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9C69" w14:textId="77777777" w:rsidR="003D677A" w:rsidRDefault="003D677A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82BCE" w:rsidRPr="00527FFC" w14:paraId="0E4623F5" w14:textId="77777777" w:rsidTr="00636730">
        <w:trPr>
          <w:trHeight w:val="989"/>
        </w:trPr>
        <w:tc>
          <w:tcPr>
            <w:tcW w:w="5000" w:type="pct"/>
            <w:tcMar>
              <w:left w:w="0" w:type="dxa"/>
              <w:right w:w="0" w:type="dxa"/>
            </w:tcMar>
            <w:vAlign w:val="center"/>
          </w:tcPr>
          <w:p w14:paraId="47B75324" w14:textId="3EBDC758" w:rsidR="00D82BCE" w:rsidRDefault="003D677A" w:rsidP="00A476CA">
            <w:pPr>
              <w:pStyle w:val="04sujet"/>
              <w:jc w:val="center"/>
            </w:pPr>
            <w:r>
              <w:t>Fermetures annuelle</w:t>
            </w:r>
            <w:r w:rsidR="00D40890">
              <w:t>s</w:t>
            </w:r>
            <w:r>
              <w:t xml:space="preserve"> crèch</w:t>
            </w:r>
            <w:r w:rsidR="006153F3">
              <w:t xml:space="preserve">e pop e </w:t>
            </w:r>
            <w:proofErr w:type="spellStart"/>
            <w:r w:rsidR="002C40F9">
              <w:t>poppa</w:t>
            </w:r>
            <w:proofErr w:type="spellEnd"/>
            <w:r w:rsidR="00F5368B">
              <w:t xml:space="preserve"> </w:t>
            </w:r>
            <w:r w:rsidR="00D40890">
              <w:t>la louchette</w:t>
            </w:r>
          </w:p>
          <w:p w14:paraId="6E845B30" w14:textId="04E2A1D0" w:rsidR="00A476CA" w:rsidRDefault="000332B6" w:rsidP="000332B6">
            <w:pPr>
              <w:pStyle w:val="04sujet"/>
              <w:jc w:val="center"/>
              <w:rPr>
                <w:b w:val="0"/>
                <w:bCs/>
              </w:rPr>
            </w:pPr>
            <w:r>
              <w:t>2026-2027</w:t>
            </w:r>
          </w:p>
          <w:p w14:paraId="7B116E61" w14:textId="77777777" w:rsidR="00A476CA" w:rsidRDefault="00A476CA" w:rsidP="00527FFC">
            <w:pPr>
              <w:pStyle w:val="04sujet"/>
              <w:rPr>
                <w:b w:val="0"/>
                <w:bCs/>
              </w:rPr>
            </w:pPr>
          </w:p>
          <w:p w14:paraId="3C6F20B2" w14:textId="0C09C983" w:rsidR="000332B6" w:rsidRPr="003D677A" w:rsidRDefault="000332B6" w:rsidP="00527FFC">
            <w:pPr>
              <w:pStyle w:val="04sujet"/>
              <w:rPr>
                <w:b w:val="0"/>
                <w:bCs/>
              </w:rPr>
            </w:pPr>
          </w:p>
        </w:tc>
      </w:tr>
      <w:tr w:rsidR="00D82BCE" w:rsidRPr="00527FFC" w14:paraId="6F3AF4E0" w14:textId="77777777" w:rsidTr="00636730">
        <w:tc>
          <w:tcPr>
            <w:tcW w:w="5000" w:type="pct"/>
            <w:tcMar>
              <w:left w:w="0" w:type="dxa"/>
              <w:right w:w="0" w:type="dxa"/>
            </w:tcMar>
          </w:tcPr>
          <w:p w14:paraId="33DE38EF" w14:textId="77777777" w:rsidR="004D069A" w:rsidRPr="00A476CA" w:rsidRDefault="003D677A" w:rsidP="0096276E">
            <w:pPr>
              <w:pStyle w:val="05texteprincipal"/>
              <w:rPr>
                <w:rFonts w:asciiTheme="minorHAnsi" w:hAnsiTheme="minorHAnsi" w:cstheme="minorHAnsi"/>
                <w:u w:val="single"/>
                <w:lang w:val="fr-CH"/>
              </w:rPr>
            </w:pPr>
            <w:r w:rsidRPr="00A476CA">
              <w:rPr>
                <w:rFonts w:asciiTheme="minorHAnsi" w:hAnsiTheme="minorHAnsi" w:cstheme="minorHAnsi"/>
                <w:u w:val="single"/>
                <w:lang w:val="fr-CH"/>
              </w:rPr>
              <w:t>La crèche sera fermée les jours suivants :</w:t>
            </w:r>
          </w:p>
        </w:tc>
      </w:tr>
    </w:tbl>
    <w:tbl>
      <w:tblPr>
        <w:tblStyle w:val="Grilledutableau1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71"/>
        <w:gridCol w:w="3262"/>
      </w:tblGrid>
      <w:tr w:rsidR="003D677A" w14:paraId="509D2E85" w14:textId="77777777" w:rsidTr="003D677A">
        <w:trPr>
          <w:trHeight w:val="971"/>
        </w:trPr>
        <w:tc>
          <w:tcPr>
            <w:tcW w:w="2552" w:type="dxa"/>
          </w:tcPr>
          <w:p w14:paraId="43D11D3A" w14:textId="77777777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85B0A9E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7B3335A" w14:textId="05F45DCC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Journée pédagogique</w:t>
            </w:r>
          </w:p>
          <w:p w14:paraId="60C5E95F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396CE03" w14:textId="5FA658BD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Rentrée enfants</w:t>
            </w:r>
          </w:p>
          <w:p w14:paraId="6B69FD2A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7BB3CC" w14:textId="5CF0C04B" w:rsidR="004D069A" w:rsidRPr="003D677A" w:rsidRDefault="00A476CA" w:rsidP="00A476CA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Jeune genevois</w:t>
            </w:r>
          </w:p>
        </w:tc>
        <w:tc>
          <w:tcPr>
            <w:tcW w:w="3971" w:type="dxa"/>
          </w:tcPr>
          <w:p w14:paraId="7AAD66CF" w14:textId="77777777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94DFAE6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F9F3260" w14:textId="3CB29FE3" w:rsidR="004D069A" w:rsidRDefault="0058223B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Lundi 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>1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 xml:space="preserve"> aout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495C917F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F46A274" w14:textId="1159783A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Mardi 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>1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8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 xml:space="preserve">août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53D33CDE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D5A2168" w14:textId="4F8D1B6C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Jeud</w:t>
            </w:r>
            <w:r w:rsidR="00A476CA">
              <w:rPr>
                <w:b w:val="0"/>
                <w:bCs w:val="0"/>
                <w:sz w:val="20"/>
                <w:szCs w:val="20"/>
                <w:lang w:val="fr-CH"/>
              </w:rPr>
              <w:t xml:space="preserve">i 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>1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0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 xml:space="preserve"> septembre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69D2ECE2" w14:textId="455C9F5A" w:rsidR="00A476CA" w:rsidRP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262" w:type="dxa"/>
          </w:tcPr>
          <w:p w14:paraId="5BD68AF1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:rsidRPr="00A476CA" w14:paraId="491EF563" w14:textId="77777777" w:rsidTr="003D677A">
        <w:trPr>
          <w:trHeight w:val="474"/>
        </w:trPr>
        <w:tc>
          <w:tcPr>
            <w:tcW w:w="2552" w:type="dxa"/>
          </w:tcPr>
          <w:p w14:paraId="390E7E88" w14:textId="51FE5677" w:rsid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de Noël et Nouvel an</w:t>
            </w:r>
          </w:p>
          <w:p w14:paraId="7563E12D" w14:textId="77777777" w:rsidR="001454F4" w:rsidRDefault="001454F4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8F5B05" w14:textId="77777777" w:rsidR="001454F4" w:rsidRDefault="001454F4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d’avril</w:t>
            </w:r>
          </w:p>
          <w:p w14:paraId="61165DD6" w14:textId="5D99672A" w:rsidR="00AF50B6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117A659" w14:textId="77777777" w:rsidR="00AF50B6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6975B07" w14:textId="77777777" w:rsidR="00AF50B6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Fête du travail</w:t>
            </w:r>
          </w:p>
          <w:p w14:paraId="649133BB" w14:textId="50B0AF65" w:rsidR="000332B6" w:rsidRPr="003D677A" w:rsidRDefault="000332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0228425A" w14:textId="0236CE14" w:rsidR="0058223B" w:rsidRDefault="004D069A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A476CA">
              <w:rPr>
                <w:b w:val="0"/>
                <w:bCs w:val="0"/>
                <w:sz w:val="20"/>
                <w:szCs w:val="20"/>
                <w:lang w:val="fr-CH"/>
              </w:rPr>
              <w:t>D</w:t>
            </w:r>
            <w:r w:rsidR="00F64948"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u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jeudi 24</w:t>
            </w:r>
            <w:r w:rsidR="00A476CA"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 décembre 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A476CA"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au </w:t>
            </w:r>
            <w:r w:rsidR="001454F4">
              <w:rPr>
                <w:b w:val="0"/>
                <w:bCs w:val="0"/>
                <w:sz w:val="20"/>
                <w:szCs w:val="20"/>
                <w:lang w:val="fr-CH"/>
              </w:rPr>
              <w:t xml:space="preserve">vendredi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8</w:t>
            </w:r>
            <w:r w:rsidR="001454F4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A476CA">
              <w:rPr>
                <w:b w:val="0"/>
                <w:bCs w:val="0"/>
                <w:sz w:val="20"/>
                <w:szCs w:val="20"/>
                <w:lang w:val="fr-CH"/>
              </w:rPr>
              <w:t>janvier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25DBD4D6" w14:textId="77777777" w:rsidR="001454F4" w:rsidRPr="00AF50B6" w:rsidRDefault="001454F4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E7074C5" w14:textId="3BF3C54C" w:rsidR="0058223B" w:rsidRDefault="001454F4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1454F4">
              <w:rPr>
                <w:b w:val="0"/>
                <w:bCs w:val="0"/>
                <w:sz w:val="20"/>
                <w:szCs w:val="20"/>
                <w:lang w:val="fr-CH"/>
              </w:rPr>
              <w:t xml:space="preserve">Du vendredi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26 mars</w:t>
            </w:r>
            <w:r w:rsidR="00BE142C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1454F4">
              <w:rPr>
                <w:b w:val="0"/>
                <w:bCs w:val="0"/>
                <w:sz w:val="20"/>
                <w:szCs w:val="20"/>
                <w:lang w:val="fr-CH"/>
              </w:rPr>
              <w:t>au v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endredi </w:t>
            </w:r>
            <w:r w:rsidR="00D01B11">
              <w:rPr>
                <w:b w:val="0"/>
                <w:bCs w:val="0"/>
                <w:sz w:val="20"/>
                <w:szCs w:val="20"/>
                <w:lang w:val="fr-CH"/>
              </w:rPr>
              <w:t>2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avril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6430D9C5" w14:textId="77777777" w:rsidR="001454F4" w:rsidRDefault="001454F4" w:rsidP="000332B6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D863B54" w14:textId="19B6398F" w:rsidR="000332B6" w:rsidRPr="001454F4" w:rsidRDefault="000332B6" w:rsidP="000332B6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----------------</w:t>
            </w:r>
          </w:p>
        </w:tc>
        <w:tc>
          <w:tcPr>
            <w:tcW w:w="3262" w:type="dxa"/>
          </w:tcPr>
          <w:p w14:paraId="019EEE0C" w14:textId="77777777" w:rsidR="003D677A" w:rsidRPr="001454F4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3D945977" w14:textId="77777777" w:rsidTr="003D677A">
        <w:trPr>
          <w:trHeight w:val="497"/>
        </w:trPr>
        <w:tc>
          <w:tcPr>
            <w:tcW w:w="2552" w:type="dxa"/>
          </w:tcPr>
          <w:p w14:paraId="2DEC5EA3" w14:textId="77777777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Ascension</w:t>
            </w:r>
          </w:p>
          <w:p w14:paraId="2DC435F0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C889B7C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Journée pédagogique</w:t>
            </w:r>
          </w:p>
          <w:p w14:paraId="43B8A531" w14:textId="3F7A4A96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69654448" w14:textId="2EBE2609" w:rsidR="003D677A" w:rsidRDefault="006153F3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Jeudi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 xml:space="preserve"> mai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374105D3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DA62005" w14:textId="757F7D10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Vendredi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mai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092723C8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688F64DA" w14:textId="77777777" w:rsidTr="003D677A">
        <w:trPr>
          <w:trHeight w:val="474"/>
        </w:trPr>
        <w:tc>
          <w:tcPr>
            <w:tcW w:w="2552" w:type="dxa"/>
          </w:tcPr>
          <w:p w14:paraId="6FC50E06" w14:textId="77777777" w:rsidR="003D677A" w:rsidRDefault="00F64948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Pentecôte</w:t>
            </w:r>
          </w:p>
          <w:p w14:paraId="7F3911B4" w14:textId="77777777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4B6920AC" w14:textId="70872340" w:rsidR="003D677A" w:rsidRPr="003D677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Lundi 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17</w:t>
            </w:r>
            <w:r w:rsidR="009606AC">
              <w:rPr>
                <w:b w:val="0"/>
                <w:bCs w:val="0"/>
                <w:sz w:val="20"/>
                <w:szCs w:val="20"/>
                <w:lang w:val="fr-CH"/>
              </w:rPr>
              <w:t xml:space="preserve"> mai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1B17511C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61E95FFD" w14:textId="77777777" w:rsidTr="003D677A">
        <w:trPr>
          <w:trHeight w:val="497"/>
        </w:trPr>
        <w:tc>
          <w:tcPr>
            <w:tcW w:w="2552" w:type="dxa"/>
          </w:tcPr>
          <w:p w14:paraId="601CFC8C" w14:textId="77777777" w:rsidR="003D677A" w:rsidRDefault="00F64948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d’été</w:t>
            </w:r>
          </w:p>
          <w:p w14:paraId="68F3BEF1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1CDAA1D" w14:textId="77777777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2A0400E4" w14:textId="7E1F044D" w:rsidR="006153F3" w:rsidRPr="003D677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Du lundi </w:t>
            </w:r>
            <w:r w:rsidR="00D01B11">
              <w:rPr>
                <w:b w:val="0"/>
                <w:bCs w:val="0"/>
                <w:sz w:val="20"/>
                <w:szCs w:val="20"/>
                <w:lang w:val="fr-CH"/>
              </w:rPr>
              <w:t>26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juillet au v</w:t>
            </w:r>
            <w:r w:rsidR="00F5368B">
              <w:rPr>
                <w:b w:val="0"/>
                <w:bCs w:val="0"/>
                <w:sz w:val="20"/>
                <w:szCs w:val="20"/>
                <w:lang w:val="fr-CH"/>
              </w:rPr>
              <w:t xml:space="preserve">endredi </w:t>
            </w:r>
            <w:r w:rsidR="00D01B11">
              <w:rPr>
                <w:b w:val="0"/>
                <w:bCs w:val="0"/>
                <w:sz w:val="20"/>
                <w:szCs w:val="20"/>
                <w:lang w:val="fr-CH"/>
              </w:rPr>
              <w:t>20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>août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76A2E2F2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3D2D3F6A" w14:textId="77777777" w:rsidTr="003D677A">
        <w:trPr>
          <w:trHeight w:val="474"/>
        </w:trPr>
        <w:tc>
          <w:tcPr>
            <w:tcW w:w="2552" w:type="dxa"/>
          </w:tcPr>
          <w:p w14:paraId="3A738745" w14:textId="77777777" w:rsidR="003D677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Journée pédagogique</w:t>
            </w:r>
          </w:p>
          <w:p w14:paraId="5EBBA250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1145356" w14:textId="1BC8A437" w:rsidR="00A476CA" w:rsidRP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Rentrée enfants </w:t>
            </w:r>
          </w:p>
        </w:tc>
        <w:tc>
          <w:tcPr>
            <w:tcW w:w="3971" w:type="dxa"/>
          </w:tcPr>
          <w:p w14:paraId="1D761E03" w14:textId="777F4316" w:rsidR="003D677A" w:rsidRDefault="00F5368B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Lundi </w:t>
            </w:r>
            <w:r w:rsidR="00D01B11">
              <w:rPr>
                <w:b w:val="0"/>
                <w:bCs w:val="0"/>
                <w:sz w:val="20"/>
                <w:szCs w:val="20"/>
                <w:lang w:val="fr-CH"/>
              </w:rPr>
              <w:t>23</w:t>
            </w:r>
            <w:r w:rsidR="004D069A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>août</w:t>
            </w:r>
            <w:r w:rsidR="004D069A">
              <w:rPr>
                <w:b w:val="0"/>
                <w:bCs w:val="0"/>
                <w:sz w:val="20"/>
                <w:szCs w:val="20"/>
                <w:lang w:val="fr-CH"/>
              </w:rPr>
              <w:t xml:space="preserve">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5BFFC0F5" w14:textId="77777777" w:rsidR="00A476C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3CDEFB3" w14:textId="0ED6B49D" w:rsidR="00A476CA" w:rsidRP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Mardi </w:t>
            </w:r>
            <w:r w:rsidR="00D01B11">
              <w:rPr>
                <w:b w:val="0"/>
                <w:bCs w:val="0"/>
                <w:sz w:val="20"/>
                <w:szCs w:val="20"/>
                <w:lang w:val="fr-CH"/>
              </w:rPr>
              <w:t>24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D40890">
              <w:rPr>
                <w:b w:val="0"/>
                <w:bCs w:val="0"/>
                <w:sz w:val="20"/>
                <w:szCs w:val="20"/>
                <w:lang w:val="fr-CH"/>
              </w:rPr>
              <w:t>août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202</w:t>
            </w:r>
            <w:r w:rsidR="000332B6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5E715741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</w:tbl>
    <w:p w14:paraId="0BE6A771" w14:textId="32BBDC63" w:rsidR="00E240D3" w:rsidRPr="003D677A" w:rsidRDefault="00E240D3" w:rsidP="003D677A">
      <w:pPr>
        <w:spacing w:after="0" w:line="240" w:lineRule="auto"/>
        <w:rPr>
          <w:rFonts w:asciiTheme="minorHAnsi" w:eastAsia="Times New Roman" w:hAnsiTheme="minorHAnsi" w:cstheme="minorHAnsi"/>
          <w:szCs w:val="24"/>
          <w:lang w:val="fr-CH" w:eastAsia="fr-FR"/>
        </w:rPr>
      </w:pPr>
    </w:p>
    <w:sectPr w:rsidR="00E240D3" w:rsidRPr="003D677A" w:rsidSect="00F169BE">
      <w:headerReference w:type="default" r:id="rId7"/>
      <w:headerReference w:type="first" r:id="rId8"/>
      <w:footerReference w:type="first" r:id="rId9"/>
      <w:pgSz w:w="11906" w:h="16838" w:code="9"/>
      <w:pgMar w:top="2013" w:right="709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4DA6" w14:textId="77777777" w:rsidR="001F7AA7" w:rsidRDefault="001F7AA7" w:rsidP="007A587F">
      <w:pPr>
        <w:spacing w:after="0" w:line="240" w:lineRule="auto"/>
      </w:pPr>
      <w:r>
        <w:separator/>
      </w:r>
    </w:p>
  </w:endnote>
  <w:endnote w:type="continuationSeparator" w:id="0">
    <w:p w14:paraId="6B6F422D" w14:textId="77777777" w:rsidR="001F7AA7" w:rsidRDefault="001F7AA7" w:rsidP="007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lica Pro Regula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F57" w14:textId="77777777" w:rsidR="007060A9" w:rsidRDefault="0002467A" w:rsidP="0002467A">
    <w:pPr>
      <w:pStyle w:val="Pieddepage"/>
      <w:tabs>
        <w:tab w:val="clear" w:pos="4153"/>
        <w:tab w:val="clear" w:pos="8306"/>
        <w:tab w:val="left" w:pos="1461"/>
      </w:tabs>
    </w:pPr>
    <w:r>
      <w:tab/>
    </w:r>
    <w:r w:rsidR="00C92C43" w:rsidRPr="00C92C43">
      <w:rPr>
        <w:noProof/>
        <w:lang w:val="fr-CH" w:eastAsia="fr-CH"/>
      </w:rPr>
      <w:drawing>
        <wp:inline distT="0" distB="0" distL="0" distR="0" wp14:anchorId="47EC0416" wp14:editId="44658EBE">
          <wp:extent cx="6209665" cy="1067586"/>
          <wp:effectExtent l="0" t="0" r="635" b="0"/>
          <wp:docPr id="1" name="Image 1" descr="\\192.168.4.19\amalthee\POP E POPPA SUISSE SARL\FUSION avec SERVICEFAMILLE\zz_Documents d'identité\Logos et templates\TEMPLATES\Pied de page groupe\groupe_fribourg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4.19\amalthee\POP E POPPA SUISSE SARL\FUSION avec SERVICEFAMILLE\zz_Documents d'identité\Logos et templates\TEMPLATES\Pied de page groupe\groupe_fribourg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106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4B3" w14:textId="77777777" w:rsidR="001F7AA7" w:rsidRDefault="001F7AA7" w:rsidP="007A587F">
      <w:pPr>
        <w:spacing w:after="0" w:line="240" w:lineRule="auto"/>
      </w:pPr>
      <w:r>
        <w:separator/>
      </w:r>
    </w:p>
  </w:footnote>
  <w:footnote w:type="continuationSeparator" w:id="0">
    <w:p w14:paraId="03360666" w14:textId="77777777" w:rsidR="001F7AA7" w:rsidRDefault="001F7AA7" w:rsidP="007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80"/>
      <w:gridCol w:w="5001"/>
    </w:tblGrid>
    <w:tr w:rsidR="007060A9" w:rsidRPr="00A05A06" w14:paraId="5B0EF438" w14:textId="77777777" w:rsidTr="008A317A">
      <w:trPr>
        <w:trHeight w:val="193"/>
      </w:trPr>
      <w:tc>
        <w:tcPr>
          <w:tcW w:w="4780" w:type="dxa"/>
        </w:tcPr>
        <w:p w14:paraId="39A43E7A" w14:textId="77777777" w:rsidR="007060A9" w:rsidRPr="008A317A" w:rsidRDefault="008E233D" w:rsidP="00D0310A">
          <w:pPr>
            <w:pStyle w:val="01headerpagessuivantes"/>
          </w:pPr>
          <w:r w:rsidRPr="008A317A">
            <w:t>g</w:t>
          </w:r>
          <w:r w:rsidR="00C61281" w:rsidRPr="008A317A">
            <w:t>r</w:t>
          </w:r>
          <w:r w:rsidRPr="008A317A">
            <w:t xml:space="preserve">oupe pop e </w:t>
          </w:r>
          <w:proofErr w:type="spellStart"/>
          <w:r w:rsidRPr="008A317A">
            <w:t>poppa</w:t>
          </w:r>
          <w:proofErr w:type="spellEnd"/>
          <w:r w:rsidRPr="008A317A">
            <w:t xml:space="preserve"> </w:t>
          </w:r>
          <w:proofErr w:type="spellStart"/>
          <w:r w:rsidRPr="008A317A">
            <w:t>servicefamille</w:t>
          </w:r>
          <w:proofErr w:type="spellEnd"/>
        </w:p>
      </w:tc>
      <w:tc>
        <w:tcPr>
          <w:tcW w:w="5001" w:type="dxa"/>
        </w:tcPr>
        <w:p w14:paraId="6CFDAE27" w14:textId="77777777" w:rsidR="007060A9" w:rsidRPr="008A317A" w:rsidRDefault="007060A9" w:rsidP="00D0310A">
          <w:pPr>
            <w:pStyle w:val="01headerpagessuivantes"/>
            <w:jc w:val="right"/>
          </w:pPr>
          <w:r w:rsidRPr="008A317A">
            <w:tab/>
          </w:r>
          <w:r w:rsidRPr="008A317A">
            <w:tab/>
          </w:r>
          <w:r w:rsidRPr="008A317A">
            <w:tab/>
          </w:r>
          <w:r w:rsidRPr="008A317A">
            <w:rPr>
              <w:lang w:val="de-CH"/>
            </w:rPr>
            <w:fldChar w:fldCharType="begin"/>
          </w:r>
          <w:r w:rsidRPr="008A317A">
            <w:instrText>PAGE   \* MERGEFORMAT</w:instrText>
          </w:r>
          <w:r w:rsidRPr="008A317A">
            <w:rPr>
              <w:lang w:val="de-CH"/>
            </w:rPr>
            <w:fldChar w:fldCharType="separate"/>
          </w:r>
          <w:r w:rsidR="00954152" w:rsidRPr="00954152">
            <w:rPr>
              <w:noProof/>
              <w:lang w:val="de-DE"/>
            </w:rPr>
            <w:t>2</w:t>
          </w:r>
          <w:r w:rsidRPr="008A317A">
            <w:rPr>
              <w:noProof/>
              <w:lang w:val="de-DE"/>
            </w:rPr>
            <w:fldChar w:fldCharType="end"/>
          </w:r>
        </w:p>
      </w:tc>
    </w:tr>
  </w:tbl>
  <w:p w14:paraId="67BBF177" w14:textId="77777777" w:rsidR="007060A9" w:rsidRDefault="007060A9" w:rsidP="00D03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387A" w14:textId="77777777" w:rsidR="007060A9" w:rsidRDefault="00F373CA">
    <w:r>
      <w:rPr>
        <w:noProof/>
        <w:lang w:val="fr-CH" w:eastAsia="fr-CH"/>
      </w:rPr>
      <w:drawing>
        <wp:anchor distT="0" distB="0" distL="114935" distR="114935" simplePos="0" relativeHeight="251659264" behindDoc="1" locked="0" layoutInCell="1" allowOverlap="1" wp14:anchorId="4629C851" wp14:editId="4BF69EAC">
          <wp:simplePos x="0" y="0"/>
          <wp:positionH relativeFrom="column">
            <wp:align>right</wp:align>
          </wp:positionH>
          <wp:positionV relativeFrom="page">
            <wp:posOffset>450215</wp:posOffset>
          </wp:positionV>
          <wp:extent cx="932815" cy="8255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der_sour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06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4F31FEC1" wp14:editId="4C071CE3">
          <wp:simplePos x="0" y="0"/>
          <wp:positionH relativeFrom="column">
            <wp:align>left</wp:align>
          </wp:positionH>
          <wp:positionV relativeFrom="page">
            <wp:posOffset>540385</wp:posOffset>
          </wp:positionV>
          <wp:extent cx="805815" cy="330200"/>
          <wp:effectExtent l="0" t="0" r="0" b="0"/>
          <wp:wrapTight wrapText="bothSides">
            <wp:wrapPolygon edited="0">
              <wp:start x="1021" y="0"/>
              <wp:lineTo x="0" y="2492"/>
              <wp:lineTo x="0" y="19938"/>
              <wp:lineTo x="16340" y="19938"/>
              <wp:lineTo x="20936" y="6231"/>
              <wp:lineTo x="20936" y="0"/>
              <wp:lineTo x="5106" y="0"/>
              <wp:lineTo x="1021" y="0"/>
            </wp:wrapPolygon>
          </wp:wrapTight>
          <wp:docPr id="4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093" cy="33020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749103436" o:spid="_x0000_i1025" type="#_x0000_t75" style="width:192.75pt;height:170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FA2B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2EAB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3F84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144D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E0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92A5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974F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76C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4A4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F4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1E03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511243"/>
    <w:multiLevelType w:val="hybridMultilevel"/>
    <w:tmpl w:val="0AEE9720"/>
    <w:lvl w:ilvl="0" w:tplc="6B7A97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1876">
      <w:start w:val="1"/>
      <w:numFmt w:val="bullet"/>
      <w:pStyle w:val="06puces3"/>
      <w:lvlText w:val="–"/>
      <w:lvlJc w:val="left"/>
      <w:pPr>
        <w:ind w:left="2160" w:hanging="360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color w:val="BA0029" w:themeColor="accent1"/>
        <w:sz w:val="20"/>
        <w:u w:val="none"/>
        <w:vertAlign w:val="baseline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700"/>
    <w:multiLevelType w:val="hybridMultilevel"/>
    <w:tmpl w:val="AF5E3B8A"/>
    <w:lvl w:ilvl="0" w:tplc="6B7A97B4">
      <w:start w:val="1"/>
      <w:numFmt w:val="bullet"/>
      <w:pStyle w:val="06puces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B300C"/>
    <w:multiLevelType w:val="hybridMultilevel"/>
    <w:tmpl w:val="671ADF80"/>
    <w:lvl w:ilvl="0" w:tplc="6B7A97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BD68AE68">
      <w:start w:val="1"/>
      <w:numFmt w:val="bullet"/>
      <w:pStyle w:val="06puces2"/>
      <w:lvlText w:val="￮"/>
      <w:lvlJc w:val="left"/>
      <w:pPr>
        <w:ind w:left="1440" w:hanging="360"/>
      </w:pPr>
      <w:rPr>
        <w:rFonts w:ascii="Arial Unicode MS" w:eastAsia="Arial Unicode MS" w:hAnsi="Arial Unicode MS" w:hint="eastAsia"/>
        <w:b/>
        <w:i w:val="0"/>
        <w:caps w:val="0"/>
        <w:strike w:val="0"/>
        <w:dstrike w:val="0"/>
        <w:vanish w:val="0"/>
        <w:color w:val="BA0029" w:themeColor="accent1"/>
        <w:sz w:val="20"/>
        <w:u w:val="none"/>
        <w:vertAlign w:val="baseline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3F80"/>
    <w:multiLevelType w:val="multilevel"/>
    <w:tmpl w:val="5306802E"/>
    <w:lvl w:ilvl="0">
      <w:start w:val="1"/>
      <w:numFmt w:val="decimal"/>
      <w:pStyle w:val="07numrotation"/>
      <w:lvlText w:val="%1."/>
      <w:lvlJc w:val="left"/>
      <w:pPr>
        <w:ind w:left="360" w:hanging="360"/>
      </w:pPr>
    </w:lvl>
    <w:lvl w:ilvl="1">
      <w:start w:val="1"/>
      <w:numFmt w:val="decimal"/>
      <w:pStyle w:val="07numrotation2"/>
      <w:lvlText w:val="%1.%2."/>
      <w:lvlJc w:val="left"/>
      <w:pPr>
        <w:ind w:left="792" w:hanging="432"/>
      </w:pPr>
    </w:lvl>
    <w:lvl w:ilvl="2">
      <w:start w:val="1"/>
      <w:numFmt w:val="decimal"/>
      <w:pStyle w:val="07numrotation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E34DC6"/>
    <w:multiLevelType w:val="multilevel"/>
    <w:tmpl w:val="16DA006A"/>
    <w:lvl w:ilvl="0">
      <w:start w:val="1"/>
      <w:numFmt w:val="decimal"/>
      <w:pStyle w:val="Titre1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6E23098E"/>
    <w:multiLevelType w:val="multilevel"/>
    <w:tmpl w:val="53068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2995550">
    <w:abstractNumId w:val="15"/>
  </w:num>
  <w:num w:numId="2" w16cid:durableId="831140346">
    <w:abstractNumId w:val="12"/>
  </w:num>
  <w:num w:numId="3" w16cid:durableId="1071466588">
    <w:abstractNumId w:val="14"/>
  </w:num>
  <w:num w:numId="4" w16cid:durableId="744306437">
    <w:abstractNumId w:val="13"/>
  </w:num>
  <w:num w:numId="5" w16cid:durableId="954483013">
    <w:abstractNumId w:val="11"/>
  </w:num>
  <w:num w:numId="6" w16cid:durableId="1668555245">
    <w:abstractNumId w:val="16"/>
  </w:num>
  <w:num w:numId="7" w16cid:durableId="1819222037">
    <w:abstractNumId w:val="10"/>
  </w:num>
  <w:num w:numId="8" w16cid:durableId="990017817">
    <w:abstractNumId w:val="8"/>
  </w:num>
  <w:num w:numId="9" w16cid:durableId="120879455">
    <w:abstractNumId w:val="7"/>
  </w:num>
  <w:num w:numId="10" w16cid:durableId="219706153">
    <w:abstractNumId w:val="6"/>
  </w:num>
  <w:num w:numId="11" w16cid:durableId="1784691604">
    <w:abstractNumId w:val="5"/>
  </w:num>
  <w:num w:numId="12" w16cid:durableId="332925356">
    <w:abstractNumId w:val="9"/>
  </w:num>
  <w:num w:numId="13" w16cid:durableId="1702049202">
    <w:abstractNumId w:val="4"/>
  </w:num>
  <w:num w:numId="14" w16cid:durableId="108017775">
    <w:abstractNumId w:val="3"/>
  </w:num>
  <w:num w:numId="15" w16cid:durableId="1068695767">
    <w:abstractNumId w:val="2"/>
  </w:num>
  <w:num w:numId="16" w16cid:durableId="1821342601">
    <w:abstractNumId w:val="1"/>
  </w:num>
  <w:num w:numId="17" w16cid:durableId="1241972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7A"/>
    <w:rsid w:val="0002467A"/>
    <w:rsid w:val="000332B6"/>
    <w:rsid w:val="00056E15"/>
    <w:rsid w:val="00080DBF"/>
    <w:rsid w:val="00082815"/>
    <w:rsid w:val="000F34AD"/>
    <w:rsid w:val="00120C8D"/>
    <w:rsid w:val="001454F4"/>
    <w:rsid w:val="001570E3"/>
    <w:rsid w:val="001651E6"/>
    <w:rsid w:val="001B52D9"/>
    <w:rsid w:val="001D235F"/>
    <w:rsid w:val="001F7AA7"/>
    <w:rsid w:val="00211C76"/>
    <w:rsid w:val="002148FE"/>
    <w:rsid w:val="0025295A"/>
    <w:rsid w:val="00287255"/>
    <w:rsid w:val="00291093"/>
    <w:rsid w:val="002C40F9"/>
    <w:rsid w:val="002C5E9A"/>
    <w:rsid w:val="002D0242"/>
    <w:rsid w:val="002D58A8"/>
    <w:rsid w:val="002D65D9"/>
    <w:rsid w:val="00301AFE"/>
    <w:rsid w:val="003071A3"/>
    <w:rsid w:val="00342867"/>
    <w:rsid w:val="00353371"/>
    <w:rsid w:val="003567A0"/>
    <w:rsid w:val="003A2C2C"/>
    <w:rsid w:val="003D2AE8"/>
    <w:rsid w:val="003D677A"/>
    <w:rsid w:val="0043609A"/>
    <w:rsid w:val="00480827"/>
    <w:rsid w:val="004A5872"/>
    <w:rsid w:val="004A5B2B"/>
    <w:rsid w:val="004B323E"/>
    <w:rsid w:val="004C4A6F"/>
    <w:rsid w:val="004D069A"/>
    <w:rsid w:val="004F5880"/>
    <w:rsid w:val="00521D09"/>
    <w:rsid w:val="00527FFC"/>
    <w:rsid w:val="0053060D"/>
    <w:rsid w:val="0058223B"/>
    <w:rsid w:val="005954ED"/>
    <w:rsid w:val="005A4FEC"/>
    <w:rsid w:val="005A75F9"/>
    <w:rsid w:val="005C30D0"/>
    <w:rsid w:val="005E261B"/>
    <w:rsid w:val="006118B2"/>
    <w:rsid w:val="006153F3"/>
    <w:rsid w:val="00636730"/>
    <w:rsid w:val="00657126"/>
    <w:rsid w:val="00664B8C"/>
    <w:rsid w:val="007060A9"/>
    <w:rsid w:val="0075753C"/>
    <w:rsid w:val="00761005"/>
    <w:rsid w:val="007848A2"/>
    <w:rsid w:val="00791E23"/>
    <w:rsid w:val="007A587F"/>
    <w:rsid w:val="007D0555"/>
    <w:rsid w:val="007E19F0"/>
    <w:rsid w:val="0083629D"/>
    <w:rsid w:val="00843E81"/>
    <w:rsid w:val="0085007B"/>
    <w:rsid w:val="00866433"/>
    <w:rsid w:val="00895D03"/>
    <w:rsid w:val="008A317A"/>
    <w:rsid w:val="008D361F"/>
    <w:rsid w:val="008E233D"/>
    <w:rsid w:val="00904DB5"/>
    <w:rsid w:val="00921191"/>
    <w:rsid w:val="00954152"/>
    <w:rsid w:val="009606AC"/>
    <w:rsid w:val="0096276E"/>
    <w:rsid w:val="009706B3"/>
    <w:rsid w:val="009A1CDB"/>
    <w:rsid w:val="009A2E18"/>
    <w:rsid w:val="009B6351"/>
    <w:rsid w:val="00A43392"/>
    <w:rsid w:val="00A476CA"/>
    <w:rsid w:val="00A51278"/>
    <w:rsid w:val="00A53BC6"/>
    <w:rsid w:val="00AB23A8"/>
    <w:rsid w:val="00AB3D78"/>
    <w:rsid w:val="00AE26C6"/>
    <w:rsid w:val="00AF4457"/>
    <w:rsid w:val="00AF50B6"/>
    <w:rsid w:val="00B23A20"/>
    <w:rsid w:val="00B271AA"/>
    <w:rsid w:val="00B4713A"/>
    <w:rsid w:val="00BE142C"/>
    <w:rsid w:val="00C105C5"/>
    <w:rsid w:val="00C61281"/>
    <w:rsid w:val="00C7089A"/>
    <w:rsid w:val="00C77405"/>
    <w:rsid w:val="00C92C43"/>
    <w:rsid w:val="00CA01CF"/>
    <w:rsid w:val="00CA1E1D"/>
    <w:rsid w:val="00CB73BC"/>
    <w:rsid w:val="00CC6834"/>
    <w:rsid w:val="00D01B11"/>
    <w:rsid w:val="00D0310A"/>
    <w:rsid w:val="00D40890"/>
    <w:rsid w:val="00D44DA6"/>
    <w:rsid w:val="00D455CF"/>
    <w:rsid w:val="00D65778"/>
    <w:rsid w:val="00D719AD"/>
    <w:rsid w:val="00D82BCE"/>
    <w:rsid w:val="00DD65A0"/>
    <w:rsid w:val="00DF5EB7"/>
    <w:rsid w:val="00E001F0"/>
    <w:rsid w:val="00E240D3"/>
    <w:rsid w:val="00E676BC"/>
    <w:rsid w:val="00E741F3"/>
    <w:rsid w:val="00ED327F"/>
    <w:rsid w:val="00EF31D5"/>
    <w:rsid w:val="00F06BF3"/>
    <w:rsid w:val="00F11C7B"/>
    <w:rsid w:val="00F169BE"/>
    <w:rsid w:val="00F36DFD"/>
    <w:rsid w:val="00F373CA"/>
    <w:rsid w:val="00F43649"/>
    <w:rsid w:val="00F5368B"/>
    <w:rsid w:val="00F57D50"/>
    <w:rsid w:val="00F64948"/>
    <w:rsid w:val="00F718FF"/>
    <w:rsid w:val="00FB51BF"/>
    <w:rsid w:val="00FC5FBC"/>
    <w:rsid w:val="00FD0C16"/>
    <w:rsid w:val="00FF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625E4B"/>
  <w15:docId w15:val="{D4FF075B-4DB8-A648-813C-847A0062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1"/>
    <w:lsdException w:name="heading 3" w:uiPriority="2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54152"/>
    <w:pPr>
      <w:spacing w:after="170" w:line="270" w:lineRule="atLeast"/>
    </w:pPr>
    <w:rPr>
      <w:rFonts w:ascii="Arial" w:hAnsi="Arial"/>
      <w:sz w:val="20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AE26C6"/>
    <w:pPr>
      <w:widowControl w:val="0"/>
      <w:numPr>
        <w:numId w:val="1"/>
      </w:numPr>
      <w:spacing w:after="100"/>
      <w:outlineLvl w:val="0"/>
    </w:pPr>
    <w:rPr>
      <w:rFonts w:ascii="Arial Bold" w:eastAsia="Times New Roman" w:hAnsi="Arial Bold"/>
      <w:kern w:val="3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1"/>
    <w:qFormat/>
    <w:rsid w:val="00AE26C6"/>
    <w:pPr>
      <w:widowControl w:val="0"/>
      <w:numPr>
        <w:ilvl w:val="1"/>
        <w:numId w:val="1"/>
      </w:numPr>
      <w:spacing w:after="100"/>
      <w:outlineLvl w:val="1"/>
    </w:pPr>
    <w:rPr>
      <w:rFonts w:ascii="Arial Bold" w:eastAsia="Times New Roman" w:hAnsi="Arial Bold"/>
      <w:color w:val="404040" w:themeColor="text1" w:themeTint="BF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2"/>
    <w:qFormat/>
    <w:rsid w:val="00AE26C6"/>
    <w:pPr>
      <w:widowControl w:val="0"/>
      <w:numPr>
        <w:ilvl w:val="2"/>
        <w:numId w:val="1"/>
      </w:numPr>
      <w:spacing w:after="100"/>
      <w:outlineLvl w:val="2"/>
    </w:pPr>
    <w:rPr>
      <w:rFonts w:eastAsia="Times New Roman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semiHidden/>
    <w:qFormat/>
    <w:rsid w:val="00AE26C6"/>
    <w:pPr>
      <w:keepNext/>
      <w:numPr>
        <w:ilvl w:val="3"/>
        <w:numId w:val="1"/>
      </w:numPr>
      <w:spacing w:after="100"/>
      <w:outlineLvl w:val="3"/>
    </w:pPr>
    <w:rPr>
      <w:rFonts w:eastAsia="Times New Roman"/>
      <w:bCs/>
      <w:color w:val="404040" w:themeColor="text1" w:themeTint="BF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9"/>
    <w:semiHidden/>
    <w:qFormat/>
    <w:rsid w:val="00AE26C6"/>
    <w:pPr>
      <w:numPr>
        <w:ilvl w:val="4"/>
        <w:numId w:val="1"/>
      </w:numPr>
      <w:spacing w:after="100"/>
      <w:outlineLvl w:val="4"/>
    </w:pPr>
    <w:rPr>
      <w:rFonts w:ascii="Replica Pro Regular" w:eastAsia="Times New Roman" w:hAnsi="Replica Pro Regular"/>
      <w:bCs/>
      <w:iCs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904DB5"/>
    <w:rPr>
      <w:rFonts w:ascii="Arial Bold" w:eastAsia="Times New Roman" w:hAnsi="Arial Bold"/>
      <w:kern w:val="32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904DB5"/>
    <w:rPr>
      <w:rFonts w:ascii="Arial Bold" w:eastAsia="Times New Roman" w:hAnsi="Arial Bold"/>
      <w:color w:val="404040" w:themeColor="text1" w:themeTint="BF"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04DB5"/>
    <w:rPr>
      <w:rFonts w:ascii="Arial" w:eastAsia="Times New Roman" w:hAnsi="Arial"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04DB5"/>
    <w:rPr>
      <w:rFonts w:ascii="Arial" w:eastAsia="Times New Roman" w:hAnsi="Arial"/>
      <w:bCs/>
      <w:color w:val="404040" w:themeColor="text1" w:themeTint="BF"/>
      <w:sz w:val="20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04DB5"/>
    <w:rPr>
      <w:rFonts w:ascii="Replica Pro Regular" w:eastAsia="Times New Roman" w:hAnsi="Replica Pro Regular"/>
      <w:bCs/>
      <w:iCs/>
      <w:sz w:val="20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5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2B13"/>
    <w:rPr>
      <w:rFonts w:ascii="Tahoma" w:hAnsi="Tahoma" w:cs="Tahoma"/>
      <w:sz w:val="16"/>
      <w:szCs w:val="16"/>
    </w:rPr>
  </w:style>
  <w:style w:type="paragraph" w:customStyle="1" w:styleId="02adressedestinataire">
    <w:name w:val="02_adresse_destinataire"/>
    <w:uiPriority w:val="99"/>
    <w:qFormat/>
    <w:rsid w:val="00954152"/>
    <w:pPr>
      <w:spacing w:line="270" w:lineRule="atLeast"/>
      <w:contextualSpacing/>
    </w:pPr>
    <w:rPr>
      <w:rFonts w:ascii="Arial" w:hAnsi="Arial"/>
      <w:sz w:val="20"/>
      <w:lang w:val="fr-FR" w:eastAsia="en-US"/>
    </w:rPr>
  </w:style>
  <w:style w:type="paragraph" w:customStyle="1" w:styleId="03lieuetdate">
    <w:name w:val="03_lieu_et_date"/>
    <w:basedOn w:val="Normal"/>
    <w:uiPriority w:val="99"/>
    <w:qFormat/>
    <w:rsid w:val="00954152"/>
    <w:pPr>
      <w:spacing w:after="0" w:line="210" w:lineRule="exact"/>
    </w:pPr>
    <w:rPr>
      <w:rFonts w:eastAsia="Times New Roman"/>
      <w:sz w:val="15"/>
      <w:szCs w:val="15"/>
      <w:lang w:eastAsia="fr-FR"/>
    </w:rPr>
  </w:style>
  <w:style w:type="paragraph" w:customStyle="1" w:styleId="05texteprincipal">
    <w:name w:val="05_texte_principal"/>
    <w:basedOn w:val="Normal"/>
    <w:uiPriority w:val="99"/>
    <w:qFormat/>
    <w:rsid w:val="00954152"/>
  </w:style>
  <w:style w:type="paragraph" w:customStyle="1" w:styleId="06puces">
    <w:name w:val="06_puces"/>
    <w:uiPriority w:val="99"/>
    <w:qFormat/>
    <w:rsid w:val="00954152"/>
    <w:pPr>
      <w:numPr>
        <w:numId w:val="2"/>
      </w:numPr>
      <w:spacing w:line="270" w:lineRule="atLeast"/>
      <w:ind w:left="284" w:hanging="284"/>
    </w:pPr>
    <w:rPr>
      <w:rFonts w:ascii="Arial" w:eastAsia="Times New Roman" w:hAnsi="Arial"/>
      <w:sz w:val="20"/>
      <w:szCs w:val="24"/>
      <w:lang w:val="fr-FR" w:eastAsia="fr-FR"/>
    </w:rPr>
  </w:style>
  <w:style w:type="paragraph" w:customStyle="1" w:styleId="06puces2">
    <w:name w:val="06_puces_2"/>
    <w:basedOn w:val="06puces"/>
    <w:uiPriority w:val="99"/>
    <w:qFormat/>
    <w:rsid w:val="00954152"/>
    <w:pPr>
      <w:numPr>
        <w:ilvl w:val="1"/>
        <w:numId w:val="4"/>
      </w:numPr>
      <w:ind w:left="573" w:hanging="284"/>
    </w:pPr>
  </w:style>
  <w:style w:type="paragraph" w:customStyle="1" w:styleId="06puces3">
    <w:name w:val="06_puces_3"/>
    <w:basedOn w:val="06puces"/>
    <w:uiPriority w:val="99"/>
    <w:qFormat/>
    <w:rsid w:val="00954152"/>
    <w:pPr>
      <w:numPr>
        <w:ilvl w:val="2"/>
        <w:numId w:val="5"/>
      </w:numPr>
      <w:ind w:left="857" w:hanging="284"/>
    </w:pPr>
  </w:style>
  <w:style w:type="paragraph" w:customStyle="1" w:styleId="07numrotation">
    <w:name w:val="07_numérotation"/>
    <w:basedOn w:val="Normal"/>
    <w:uiPriority w:val="99"/>
    <w:qFormat/>
    <w:rsid w:val="00636730"/>
    <w:pPr>
      <w:numPr>
        <w:numId w:val="3"/>
      </w:numPr>
      <w:spacing w:after="0"/>
      <w:ind w:left="284" w:hanging="284"/>
      <w:contextualSpacing/>
    </w:pPr>
  </w:style>
  <w:style w:type="paragraph" w:customStyle="1" w:styleId="04sujet">
    <w:name w:val="04_sujet"/>
    <w:basedOn w:val="Normal"/>
    <w:uiPriority w:val="99"/>
    <w:qFormat/>
    <w:rsid w:val="00954152"/>
    <w:pPr>
      <w:spacing w:after="0" w:line="280" w:lineRule="exact"/>
    </w:pPr>
    <w:rPr>
      <w:rFonts w:asciiTheme="minorHAnsi" w:hAnsiTheme="minorHAnsi" w:cstheme="minorHAnsi"/>
      <w:b/>
      <w:sz w:val="22"/>
    </w:rPr>
  </w:style>
  <w:style w:type="paragraph" w:customStyle="1" w:styleId="08soustitre">
    <w:name w:val="08_sous_titre"/>
    <w:basedOn w:val="Normal"/>
    <w:next w:val="Normal"/>
    <w:uiPriority w:val="99"/>
    <w:qFormat/>
    <w:locked/>
    <w:rsid w:val="00954152"/>
    <w:pPr>
      <w:spacing w:before="240" w:after="120"/>
      <w:contextualSpacing/>
    </w:pPr>
    <w:rPr>
      <w:rFonts w:asciiTheme="minorHAnsi" w:eastAsia="Times New Roman" w:hAnsiTheme="minorHAnsi"/>
      <w:b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E26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26C6"/>
    <w:rPr>
      <w:rFonts w:ascii="Arial" w:hAnsi="Arial"/>
      <w:sz w:val="20"/>
      <w:lang w:eastAsia="en-US"/>
    </w:rPr>
  </w:style>
  <w:style w:type="paragraph" w:styleId="Sansinterligne">
    <w:name w:val="No Spacing"/>
    <w:rsid w:val="00AE26C6"/>
    <w:rPr>
      <w:rFonts w:ascii="Arial" w:hAnsi="Arial"/>
      <w:sz w:val="20"/>
      <w:lang w:eastAsia="en-US"/>
    </w:rPr>
  </w:style>
  <w:style w:type="paragraph" w:styleId="En-tte">
    <w:name w:val="header"/>
    <w:basedOn w:val="Normal"/>
    <w:link w:val="En-tteCar"/>
    <w:rsid w:val="00AE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E26C6"/>
    <w:rPr>
      <w:rFonts w:ascii="Arial" w:hAnsi="Arial"/>
      <w:sz w:val="20"/>
      <w:lang w:eastAsia="en-US"/>
    </w:rPr>
  </w:style>
  <w:style w:type="paragraph" w:styleId="Paragraphedeliste">
    <w:name w:val="List Paragraph"/>
    <w:basedOn w:val="Normal"/>
    <w:rsid w:val="00291093"/>
    <w:pPr>
      <w:ind w:left="720"/>
      <w:contextualSpacing/>
    </w:pPr>
  </w:style>
  <w:style w:type="paragraph" w:customStyle="1" w:styleId="07numrotation2">
    <w:name w:val="07_numérotation_2"/>
    <w:basedOn w:val="Normal"/>
    <w:uiPriority w:val="99"/>
    <w:qFormat/>
    <w:rsid w:val="00636730"/>
    <w:pPr>
      <w:numPr>
        <w:ilvl w:val="1"/>
        <w:numId w:val="3"/>
      </w:numPr>
      <w:spacing w:after="0"/>
      <w:ind w:left="709" w:hanging="425"/>
      <w:contextualSpacing/>
    </w:pPr>
  </w:style>
  <w:style w:type="paragraph" w:customStyle="1" w:styleId="07numrotation3">
    <w:name w:val="07_numérotation_3"/>
    <w:basedOn w:val="Normal"/>
    <w:uiPriority w:val="99"/>
    <w:qFormat/>
    <w:rsid w:val="00636730"/>
    <w:pPr>
      <w:numPr>
        <w:ilvl w:val="2"/>
        <w:numId w:val="3"/>
      </w:numPr>
      <w:spacing w:after="0"/>
      <w:ind w:left="1276" w:hanging="556"/>
      <w:contextualSpacing/>
    </w:pPr>
  </w:style>
  <w:style w:type="table" w:styleId="Grilledutableau">
    <w:name w:val="Table Grid"/>
    <w:basedOn w:val="TableauNormal"/>
    <w:rsid w:val="00D8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rsid w:val="00D0310A"/>
    <w:rPr>
      <w:b/>
      <w:bCs/>
      <w:smallCaps/>
      <w:color w:val="EAEAEA" w:themeColor="accent2"/>
      <w:spacing w:val="5"/>
      <w:u w:val="single"/>
    </w:rPr>
  </w:style>
  <w:style w:type="character" w:styleId="Titredulivre">
    <w:name w:val="Book Title"/>
    <w:basedOn w:val="Policepardfaut"/>
    <w:uiPriority w:val="33"/>
    <w:rsid w:val="00D0310A"/>
    <w:rPr>
      <w:b/>
      <w:bCs/>
      <w:smallCaps/>
      <w:spacing w:val="5"/>
    </w:rPr>
  </w:style>
  <w:style w:type="character" w:styleId="Accentuationlgre">
    <w:name w:val="Subtle Emphasis"/>
    <w:basedOn w:val="Policepardfaut"/>
    <w:uiPriority w:val="19"/>
    <w:rsid w:val="00D0310A"/>
    <w:rPr>
      <w:i/>
      <w:iCs/>
      <w:color w:val="808080" w:themeColor="text1" w:themeTint="7F"/>
    </w:rPr>
  </w:style>
  <w:style w:type="paragraph" w:customStyle="1" w:styleId="01headerpagessuivantes">
    <w:name w:val="01_header_pages_suivantes"/>
    <w:uiPriority w:val="99"/>
    <w:qFormat/>
    <w:rsid w:val="00D0310A"/>
    <w:pPr>
      <w:spacing w:line="170" w:lineRule="exact"/>
    </w:pPr>
    <w:rPr>
      <w:rFonts w:ascii="Arial" w:hAnsi="Arial"/>
      <w:sz w:val="14"/>
      <w:szCs w:val="14"/>
      <w:lang w:val="fr-CH" w:eastAsia="en-US"/>
    </w:rPr>
  </w:style>
  <w:style w:type="paragraph" w:customStyle="1" w:styleId="03Haupttitel">
    <w:name w:val="03_Haupttitel"/>
    <w:basedOn w:val="Normal"/>
    <w:uiPriority w:val="99"/>
    <w:qFormat/>
    <w:rsid w:val="003D677A"/>
    <w:pPr>
      <w:spacing w:after="0" w:line="300" w:lineRule="exact"/>
    </w:pPr>
    <w:rPr>
      <w:rFonts w:asciiTheme="minorHAnsi" w:hAnsiTheme="minorHAnsi" w:cstheme="minorHAnsi"/>
      <w:b/>
      <w:bCs/>
      <w:sz w:val="24"/>
      <w:lang w:val="de-CH"/>
    </w:rPr>
  </w:style>
  <w:style w:type="table" w:customStyle="1" w:styleId="Grilledutableau1">
    <w:name w:val="Grille du tableau1"/>
    <w:basedOn w:val="TableauNormal"/>
    <w:next w:val="Grilledutableau"/>
    <w:rsid w:val="003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A0029"/>
      </a:accent1>
      <a:accent2>
        <a:srgbClr val="EAEAEA"/>
      </a:accent2>
      <a:accent3>
        <a:srgbClr val="BFBFBF"/>
      </a:accent3>
      <a:accent4>
        <a:srgbClr val="7F7F7F"/>
      </a:accent4>
      <a:accent5>
        <a:srgbClr val="595959"/>
      </a:accent5>
      <a:accent6>
        <a:srgbClr val="3F3F3F"/>
      </a:accent6>
      <a:hlink>
        <a:srgbClr val="0000FF"/>
      </a:hlink>
      <a:folHlink>
        <a:srgbClr val="800080"/>
      </a:folHlink>
    </a:clrScheme>
    <a:fontScheme name="Bellerive Est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77D49EF68C4DBB18D3333FD132E5" ma:contentTypeVersion="14" ma:contentTypeDescription="Crée un document." ma:contentTypeScope="" ma:versionID="b365f097660f03b17f8aa9db680091bb">
  <xsd:schema xmlns:xsd="http://www.w3.org/2001/XMLSchema" xmlns:xs="http://www.w3.org/2001/XMLSchema" xmlns:p="http://schemas.microsoft.com/office/2006/metadata/properties" xmlns:ns2="2b43e7f6-b268-480d-a67f-5c0852a6a147" xmlns:ns3="0702ae39-b071-4731-8cba-e383f9d70f3f" targetNamespace="http://schemas.microsoft.com/office/2006/metadata/properties" ma:root="true" ma:fieldsID="5df49c573d1095b371c0a91ecd0947a7" ns2:_="" ns3:_="">
    <xsd:import namespace="2b43e7f6-b268-480d-a67f-5c0852a6a147"/>
    <xsd:import namespace="0702ae39-b071-4731-8cba-e383f9d7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e7f6-b268-480d-a67f-5c0852a6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d34d1d6-6285-441b-859e-9c5400407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e39-b071-4731-8cba-e383f9d70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c18d83-bd90-4949-a91a-c2e7ea42153e}" ma:internalName="TaxCatchAll" ma:showField="CatchAllData" ma:web="0702ae39-b071-4731-8cba-e383f9d70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2ae39-b071-4731-8cba-e383f9d70f3f" xsi:nil="true"/>
    <lcf76f155ced4ddcb4097134ff3c332f xmlns="2b43e7f6-b268-480d-a67f-5c0852a6a1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8DFE8-7B83-4FE3-A986-CD992CD06DB8}"/>
</file>

<file path=customXml/itemProps2.xml><?xml version="1.0" encoding="utf-8"?>
<ds:datastoreItem xmlns:ds="http://schemas.openxmlformats.org/officeDocument/2006/customXml" ds:itemID="{34F2D8EA-8457-4754-8823-8F1331CBC283}"/>
</file>

<file path=customXml/itemProps3.xml><?xml version="1.0" encoding="utf-8"?>
<ds:datastoreItem xmlns:ds="http://schemas.openxmlformats.org/officeDocument/2006/customXml" ds:itemID="{18AFAAA5-F0B1-407C-91E4-8553D1D71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pop_e_poppa_brief</vt:lpstr>
      <vt:lpstr>pop_e_poppa_brief</vt:lpstr>
    </vt:vector>
  </TitlesOfParts>
  <Company>macmac ag</Company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pop_e_poppa_brief</dc:title>
  <dc:creator>Microsoft Office User</dc:creator>
  <cp:lastModifiedBy>Léa Nivon</cp:lastModifiedBy>
  <cp:revision>6</cp:revision>
  <cp:lastPrinted>2024-04-30T13:58:00Z</cp:lastPrinted>
  <dcterms:created xsi:type="dcterms:W3CDTF">2024-07-11T07:26:00Z</dcterms:created>
  <dcterms:modified xsi:type="dcterms:W3CDTF">2026-06-16T12:59:00Z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0x010100BBC577D49EF68C4DBB18D3333FD132E5</vt:lpwstr>
  </property>
</Properties>
</file>