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9C69" w14:textId="77777777" w:rsidR="003D677A" w:rsidRDefault="003D677A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D82BCE" w:rsidRPr="00527FFC" w14:paraId="0E4623F5" w14:textId="77777777" w:rsidTr="00636730">
        <w:trPr>
          <w:trHeight w:val="989"/>
        </w:trPr>
        <w:tc>
          <w:tcPr>
            <w:tcW w:w="5000" w:type="pct"/>
            <w:tcMar>
              <w:left w:w="0" w:type="dxa"/>
              <w:right w:w="0" w:type="dxa"/>
            </w:tcMar>
            <w:vAlign w:val="center"/>
          </w:tcPr>
          <w:p w14:paraId="47B75324" w14:textId="542C888F" w:rsidR="00D82BCE" w:rsidRDefault="003D677A" w:rsidP="00A476CA">
            <w:pPr>
              <w:pStyle w:val="04sujet"/>
              <w:jc w:val="center"/>
            </w:pPr>
            <w:r>
              <w:t xml:space="preserve">Fermetures annuelles </w:t>
            </w:r>
            <w:r w:rsidR="00377C5C">
              <w:t>jardin d’enfants</w:t>
            </w:r>
            <w:r w:rsidR="006153F3">
              <w:t xml:space="preserve"> pop e </w:t>
            </w:r>
            <w:proofErr w:type="spellStart"/>
            <w:r w:rsidR="002C40F9">
              <w:t>poppa</w:t>
            </w:r>
            <w:proofErr w:type="spellEnd"/>
            <w:r w:rsidR="00F5368B">
              <w:t xml:space="preserve"> </w:t>
            </w:r>
            <w:r w:rsidR="00377C5C">
              <w:t>la marelle</w:t>
            </w:r>
          </w:p>
          <w:p w14:paraId="5EFD749A" w14:textId="349C9D9E" w:rsidR="0058223B" w:rsidRDefault="008F7B52" w:rsidP="00A476CA">
            <w:pPr>
              <w:pStyle w:val="04sujet"/>
              <w:jc w:val="center"/>
            </w:pPr>
            <w:r>
              <w:t>2026 2027</w:t>
            </w:r>
          </w:p>
          <w:p w14:paraId="1B93B169" w14:textId="77777777" w:rsidR="003D677A" w:rsidRDefault="003D677A" w:rsidP="00527FFC">
            <w:pPr>
              <w:pStyle w:val="04sujet"/>
              <w:rPr>
                <w:b w:val="0"/>
                <w:bCs/>
              </w:rPr>
            </w:pPr>
          </w:p>
          <w:p w14:paraId="3C6F20B2" w14:textId="0C09C983" w:rsidR="00A476CA" w:rsidRPr="003D677A" w:rsidRDefault="00A476CA" w:rsidP="00527FFC">
            <w:pPr>
              <w:pStyle w:val="04sujet"/>
              <w:rPr>
                <w:b w:val="0"/>
                <w:bCs/>
              </w:rPr>
            </w:pPr>
          </w:p>
        </w:tc>
      </w:tr>
      <w:tr w:rsidR="00D82BCE" w:rsidRPr="00527FFC" w14:paraId="6F3AF4E0" w14:textId="77777777" w:rsidTr="00636730">
        <w:tc>
          <w:tcPr>
            <w:tcW w:w="5000" w:type="pct"/>
            <w:tcMar>
              <w:left w:w="0" w:type="dxa"/>
              <w:right w:w="0" w:type="dxa"/>
            </w:tcMar>
          </w:tcPr>
          <w:p w14:paraId="33DE38EF" w14:textId="476FAF6C" w:rsidR="004D069A" w:rsidRPr="00A476CA" w:rsidRDefault="003D677A" w:rsidP="0096276E">
            <w:pPr>
              <w:pStyle w:val="05texteprincipal"/>
              <w:rPr>
                <w:rFonts w:asciiTheme="minorHAnsi" w:hAnsiTheme="minorHAnsi" w:cstheme="minorHAnsi"/>
                <w:u w:val="single"/>
                <w:lang w:val="fr-CH"/>
              </w:rPr>
            </w:pPr>
            <w:r w:rsidRPr="00A476CA">
              <w:rPr>
                <w:rFonts w:asciiTheme="minorHAnsi" w:hAnsiTheme="minorHAnsi" w:cstheme="minorHAnsi"/>
                <w:u w:val="single"/>
                <w:lang w:val="fr-CH"/>
              </w:rPr>
              <w:t>L</w:t>
            </w:r>
            <w:r w:rsidR="00377C5C">
              <w:rPr>
                <w:rFonts w:asciiTheme="minorHAnsi" w:hAnsiTheme="minorHAnsi" w:cstheme="minorHAnsi"/>
                <w:u w:val="single"/>
                <w:lang w:val="fr-CH"/>
              </w:rPr>
              <w:t>e jardin d’enfants</w:t>
            </w:r>
            <w:r w:rsidRPr="00A476CA">
              <w:rPr>
                <w:rFonts w:asciiTheme="minorHAnsi" w:hAnsiTheme="minorHAnsi" w:cstheme="minorHAnsi"/>
                <w:u w:val="single"/>
                <w:lang w:val="fr-CH"/>
              </w:rPr>
              <w:t xml:space="preserve"> sera fermé les jours suivants :</w:t>
            </w:r>
          </w:p>
        </w:tc>
      </w:tr>
    </w:tbl>
    <w:tbl>
      <w:tblPr>
        <w:tblStyle w:val="Grilledutableau1"/>
        <w:tblW w:w="9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971"/>
        <w:gridCol w:w="3262"/>
      </w:tblGrid>
      <w:tr w:rsidR="003D677A" w14:paraId="509D2E85" w14:textId="77777777" w:rsidTr="003D677A">
        <w:trPr>
          <w:trHeight w:val="971"/>
        </w:trPr>
        <w:tc>
          <w:tcPr>
            <w:tcW w:w="2552" w:type="dxa"/>
          </w:tcPr>
          <w:p w14:paraId="43D11D3A" w14:textId="77777777" w:rsidR="003D677A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485B0A9E" w14:textId="77777777" w:rsidR="004D069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67B3335A" w14:textId="05F45DCC" w:rsidR="004D069A" w:rsidRDefault="00A476C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Journée pédagogique</w:t>
            </w:r>
          </w:p>
          <w:p w14:paraId="60C5E95F" w14:textId="77777777" w:rsidR="004D069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2396CE03" w14:textId="5FA658BD" w:rsidR="004D069A" w:rsidRDefault="00A476C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Rentrée enfants</w:t>
            </w:r>
          </w:p>
          <w:p w14:paraId="6B69FD2A" w14:textId="77777777" w:rsidR="004D069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5FC9D717" w14:textId="77777777" w:rsidR="004D069A" w:rsidRDefault="00A476CA" w:rsidP="00A476CA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Jeune genevois</w:t>
            </w:r>
          </w:p>
          <w:p w14:paraId="7FE3DF28" w14:textId="77777777" w:rsidR="00377C5C" w:rsidRDefault="00377C5C" w:rsidP="00A476CA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4E7BB3CC" w14:textId="4F8562BA" w:rsidR="00377C5C" w:rsidRPr="003D677A" w:rsidRDefault="00377C5C" w:rsidP="00A476CA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Vacances d’automne</w:t>
            </w:r>
          </w:p>
        </w:tc>
        <w:tc>
          <w:tcPr>
            <w:tcW w:w="3971" w:type="dxa"/>
          </w:tcPr>
          <w:p w14:paraId="7AAD66CF" w14:textId="77777777" w:rsidR="003D677A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694DFAE6" w14:textId="77777777" w:rsidR="004D069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2F264937" w14:textId="3FAC7489" w:rsidR="00F14EBF" w:rsidRDefault="00F14EBF" w:rsidP="00F14EBF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Lundi 1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aout 202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6</w:t>
            </w:r>
          </w:p>
          <w:p w14:paraId="495C917F" w14:textId="77777777" w:rsidR="004D069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7F46A274" w14:textId="7D35BEE3" w:rsidR="004D069A" w:rsidRDefault="00A476C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Mardi </w:t>
            </w:r>
            <w:r w:rsidR="00F14EBF">
              <w:rPr>
                <w:b w:val="0"/>
                <w:bCs w:val="0"/>
                <w:sz w:val="20"/>
                <w:szCs w:val="20"/>
                <w:lang w:val="fr-CH"/>
              </w:rPr>
              <w:t>1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8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="005565B5">
              <w:rPr>
                <w:b w:val="0"/>
                <w:bCs w:val="0"/>
                <w:sz w:val="20"/>
                <w:szCs w:val="20"/>
                <w:lang w:val="fr-CH"/>
              </w:rPr>
              <w:t xml:space="preserve">août 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>202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6</w:t>
            </w:r>
          </w:p>
          <w:p w14:paraId="53D33CDE" w14:textId="77777777" w:rsidR="004D069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743787D9" w14:textId="795F5570" w:rsidR="00F14EBF" w:rsidRDefault="00F14EBF" w:rsidP="00F14EBF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Jeudi 1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0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septembre 202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6</w:t>
            </w:r>
          </w:p>
          <w:p w14:paraId="0B29D80E" w14:textId="77777777" w:rsidR="00A476CA" w:rsidRDefault="00A476C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63B6231A" w14:textId="3C55DDBB" w:rsidR="00377C5C" w:rsidRDefault="00377C5C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Du lundi 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19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octobre au vendredi 2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 xml:space="preserve">3 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>octobre 202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6</w:t>
            </w:r>
          </w:p>
          <w:p w14:paraId="69D2ECE2" w14:textId="2AAAD27B" w:rsidR="00377C5C" w:rsidRPr="003D677A" w:rsidRDefault="00377C5C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  <w:tc>
          <w:tcPr>
            <w:tcW w:w="3262" w:type="dxa"/>
          </w:tcPr>
          <w:p w14:paraId="5BD68AF1" w14:textId="77777777" w:rsidR="003D677A" w:rsidRPr="003D677A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</w:tr>
      <w:tr w:rsidR="003D677A" w:rsidRPr="00A476CA" w14:paraId="491EF563" w14:textId="77777777" w:rsidTr="003D677A">
        <w:trPr>
          <w:trHeight w:val="474"/>
        </w:trPr>
        <w:tc>
          <w:tcPr>
            <w:tcW w:w="2552" w:type="dxa"/>
          </w:tcPr>
          <w:p w14:paraId="390E7E88" w14:textId="51FE5677" w:rsidR="003D677A" w:rsidRDefault="00A476C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Vacances de Noël et Nouvel an</w:t>
            </w:r>
          </w:p>
          <w:p w14:paraId="28F4BD25" w14:textId="77777777" w:rsidR="00377C5C" w:rsidRDefault="00377C5C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4EA13AB0" w14:textId="135A7E36" w:rsidR="00377C5C" w:rsidRDefault="00377C5C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Vacances de février</w:t>
            </w:r>
          </w:p>
          <w:p w14:paraId="0B8AFA8A" w14:textId="77777777" w:rsidR="00377C5C" w:rsidRDefault="00377C5C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4EBB44BC" w14:textId="77777777" w:rsidR="00377C5C" w:rsidRDefault="00377C5C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4E8F5B05" w14:textId="53DFE0AE" w:rsidR="001454F4" w:rsidRDefault="001454F4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Vacances d’avril</w:t>
            </w:r>
          </w:p>
          <w:p w14:paraId="61165DD6" w14:textId="5D99672A" w:rsidR="00AF50B6" w:rsidRDefault="00AF50B6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6117A659" w14:textId="77777777" w:rsidR="00AF50B6" w:rsidRDefault="00AF50B6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649133BB" w14:textId="50B0AF65" w:rsidR="00AF50B6" w:rsidRPr="003D677A" w:rsidRDefault="00AF50B6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Fête du travail</w:t>
            </w:r>
          </w:p>
        </w:tc>
        <w:tc>
          <w:tcPr>
            <w:tcW w:w="3971" w:type="dxa"/>
          </w:tcPr>
          <w:p w14:paraId="0DC8F6E9" w14:textId="69FE5C16" w:rsidR="00F14EBF" w:rsidRDefault="00F14EBF" w:rsidP="00F14EBF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A476CA">
              <w:rPr>
                <w:b w:val="0"/>
                <w:bCs w:val="0"/>
                <w:sz w:val="20"/>
                <w:szCs w:val="20"/>
                <w:lang w:val="fr-CH"/>
              </w:rPr>
              <w:t xml:space="preserve">Du 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jeudi 24</w:t>
            </w:r>
            <w:r w:rsidRPr="00A476CA">
              <w:rPr>
                <w:b w:val="0"/>
                <w:bCs w:val="0"/>
                <w:sz w:val="20"/>
                <w:szCs w:val="20"/>
                <w:lang w:val="fr-CH"/>
              </w:rPr>
              <w:t xml:space="preserve"> décembre 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>202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6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Pr="00A476CA">
              <w:rPr>
                <w:b w:val="0"/>
                <w:bCs w:val="0"/>
                <w:sz w:val="20"/>
                <w:szCs w:val="20"/>
                <w:lang w:val="fr-CH"/>
              </w:rPr>
              <w:t xml:space="preserve">au 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vendredi 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8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janvier 202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</w:p>
          <w:p w14:paraId="138D8D7C" w14:textId="77777777" w:rsidR="00377C5C" w:rsidRDefault="00377C5C" w:rsidP="0058223B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25DBD4D6" w14:textId="4C38B3B9" w:rsidR="001454F4" w:rsidRDefault="00377C5C" w:rsidP="0058223B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Du lundi 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15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février au vendredi 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19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février 202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</w:p>
          <w:p w14:paraId="1CAF5A05" w14:textId="77777777" w:rsidR="00377C5C" w:rsidRPr="00AF50B6" w:rsidRDefault="00377C5C" w:rsidP="0058223B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6E7074C5" w14:textId="40EED1F9" w:rsidR="0058223B" w:rsidRDefault="001454F4" w:rsidP="0058223B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1454F4">
              <w:rPr>
                <w:b w:val="0"/>
                <w:bCs w:val="0"/>
                <w:sz w:val="20"/>
                <w:szCs w:val="20"/>
                <w:lang w:val="fr-CH"/>
              </w:rPr>
              <w:t xml:space="preserve">Du vendredi 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26 mars</w:t>
            </w:r>
            <w:r w:rsidR="00BE142C"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Pr="001454F4">
              <w:rPr>
                <w:b w:val="0"/>
                <w:bCs w:val="0"/>
                <w:sz w:val="20"/>
                <w:szCs w:val="20"/>
                <w:lang w:val="fr-CH"/>
              </w:rPr>
              <w:t>au v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endredi 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9</w:t>
            </w:r>
            <w:r w:rsidR="00F14EBF">
              <w:rPr>
                <w:b w:val="0"/>
                <w:bCs w:val="0"/>
                <w:sz w:val="20"/>
                <w:szCs w:val="20"/>
                <w:lang w:val="fr-CH"/>
              </w:rPr>
              <w:t xml:space="preserve"> avril</w:t>
            </w:r>
            <w:r w:rsidR="00377C5C"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>202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</w:p>
          <w:p w14:paraId="660EFF07" w14:textId="77777777" w:rsidR="00AF50B6" w:rsidRDefault="00AF50B6" w:rsidP="0058223B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7B018AA8" w14:textId="22995234" w:rsidR="00AF50B6" w:rsidRDefault="008F7B52" w:rsidP="0058223B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--------------------</w:t>
            </w:r>
          </w:p>
          <w:p w14:paraId="5D863B54" w14:textId="5DB7C795" w:rsidR="001454F4" w:rsidRPr="001454F4" w:rsidRDefault="001454F4" w:rsidP="0058223B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  <w:tc>
          <w:tcPr>
            <w:tcW w:w="3262" w:type="dxa"/>
          </w:tcPr>
          <w:p w14:paraId="019EEE0C" w14:textId="77777777" w:rsidR="003D677A" w:rsidRPr="001454F4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</w:tr>
      <w:tr w:rsidR="003D677A" w14:paraId="3D945977" w14:textId="77777777" w:rsidTr="003D677A">
        <w:trPr>
          <w:trHeight w:val="497"/>
        </w:trPr>
        <w:tc>
          <w:tcPr>
            <w:tcW w:w="2552" w:type="dxa"/>
          </w:tcPr>
          <w:p w14:paraId="2DEC5EA3" w14:textId="42D4AC07" w:rsidR="003D677A" w:rsidRDefault="00B030EE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Pont de l’</w:t>
            </w:r>
            <w:r w:rsidR="003D677A">
              <w:rPr>
                <w:b w:val="0"/>
                <w:bCs w:val="0"/>
                <w:sz w:val="20"/>
                <w:szCs w:val="20"/>
                <w:lang w:val="fr-CH"/>
              </w:rPr>
              <w:t>Ascension</w:t>
            </w:r>
          </w:p>
          <w:p w14:paraId="2DC435F0" w14:textId="77777777" w:rsidR="001D235F" w:rsidRDefault="001D235F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0C889B7C" w14:textId="77777777" w:rsidR="001D235F" w:rsidRDefault="001D235F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Journée pédagogique</w:t>
            </w:r>
          </w:p>
          <w:p w14:paraId="43B8A531" w14:textId="3F7A4A96" w:rsidR="001D235F" w:rsidRPr="003D677A" w:rsidRDefault="001D235F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  <w:tc>
          <w:tcPr>
            <w:tcW w:w="3971" w:type="dxa"/>
          </w:tcPr>
          <w:p w14:paraId="69654448" w14:textId="75ED97CB" w:rsidR="003D677A" w:rsidRDefault="006153F3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Jeudi 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6</w:t>
            </w:r>
            <w:r w:rsidR="00F14EBF"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mai </w:t>
            </w:r>
            <w:r w:rsidR="00B030EE">
              <w:rPr>
                <w:b w:val="0"/>
                <w:bCs w:val="0"/>
                <w:sz w:val="20"/>
                <w:szCs w:val="20"/>
                <w:lang w:val="fr-CH"/>
              </w:rPr>
              <w:t>et vendredi 7 mai 2027</w:t>
            </w:r>
          </w:p>
          <w:p w14:paraId="374105D3" w14:textId="77777777" w:rsidR="001D235F" w:rsidRDefault="001D235F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1DA62005" w14:textId="49B3DF36" w:rsidR="001D235F" w:rsidRPr="003D677A" w:rsidRDefault="001D235F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Vendredi 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mai 202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</w:p>
        </w:tc>
        <w:tc>
          <w:tcPr>
            <w:tcW w:w="3262" w:type="dxa"/>
          </w:tcPr>
          <w:p w14:paraId="092723C8" w14:textId="77777777" w:rsidR="003D677A" w:rsidRPr="003D677A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</w:tr>
      <w:tr w:rsidR="003D677A" w14:paraId="688F64DA" w14:textId="77777777" w:rsidTr="003D677A">
        <w:trPr>
          <w:trHeight w:val="474"/>
        </w:trPr>
        <w:tc>
          <w:tcPr>
            <w:tcW w:w="2552" w:type="dxa"/>
          </w:tcPr>
          <w:p w14:paraId="6FC50E06" w14:textId="77777777" w:rsidR="003D677A" w:rsidRDefault="00F64948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Pentecôte</w:t>
            </w:r>
          </w:p>
          <w:p w14:paraId="7F3911B4" w14:textId="77777777" w:rsidR="001D235F" w:rsidRPr="003D677A" w:rsidRDefault="001D235F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  <w:tc>
          <w:tcPr>
            <w:tcW w:w="3971" w:type="dxa"/>
          </w:tcPr>
          <w:p w14:paraId="4B6920AC" w14:textId="39F3515A" w:rsidR="003D677A" w:rsidRPr="003D677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Lundi 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17</w:t>
            </w:r>
            <w:r w:rsidR="00F14EBF">
              <w:rPr>
                <w:b w:val="0"/>
                <w:bCs w:val="0"/>
                <w:sz w:val="20"/>
                <w:szCs w:val="20"/>
                <w:lang w:val="fr-CH"/>
              </w:rPr>
              <w:t xml:space="preserve"> mai</w:t>
            </w:r>
            <w:r w:rsidR="00BE142C"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="00A476CA">
              <w:rPr>
                <w:b w:val="0"/>
                <w:bCs w:val="0"/>
                <w:sz w:val="20"/>
                <w:szCs w:val="20"/>
                <w:lang w:val="fr-CH"/>
              </w:rPr>
              <w:t>202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7</w:t>
            </w:r>
          </w:p>
        </w:tc>
        <w:tc>
          <w:tcPr>
            <w:tcW w:w="3262" w:type="dxa"/>
          </w:tcPr>
          <w:p w14:paraId="1B17511C" w14:textId="77777777" w:rsidR="003D677A" w:rsidRPr="003D677A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</w:tr>
      <w:tr w:rsidR="003D677A" w14:paraId="61E95FFD" w14:textId="77777777" w:rsidTr="003D677A">
        <w:trPr>
          <w:trHeight w:val="497"/>
        </w:trPr>
        <w:tc>
          <w:tcPr>
            <w:tcW w:w="2552" w:type="dxa"/>
          </w:tcPr>
          <w:p w14:paraId="601CFC8C" w14:textId="77777777" w:rsidR="003D677A" w:rsidRDefault="00F64948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Vacances d’été</w:t>
            </w:r>
          </w:p>
          <w:p w14:paraId="61CDAA1D" w14:textId="77777777" w:rsidR="001D235F" w:rsidRPr="003D677A" w:rsidRDefault="001D235F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  <w:tc>
          <w:tcPr>
            <w:tcW w:w="3971" w:type="dxa"/>
          </w:tcPr>
          <w:p w14:paraId="2A0400E4" w14:textId="32CC9B8C" w:rsidR="006153F3" w:rsidRPr="003D677A" w:rsidRDefault="004D069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Du lundi 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5 juillet</w:t>
            </w: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 au </w:t>
            </w:r>
            <w:r w:rsidR="008F7B52">
              <w:rPr>
                <w:b w:val="0"/>
                <w:bCs w:val="0"/>
                <w:sz w:val="20"/>
                <w:szCs w:val="20"/>
                <w:lang w:val="fr-CH"/>
              </w:rPr>
              <w:t>mercredi 25 aout 2027</w:t>
            </w:r>
          </w:p>
        </w:tc>
        <w:tc>
          <w:tcPr>
            <w:tcW w:w="3262" w:type="dxa"/>
          </w:tcPr>
          <w:p w14:paraId="76A2E2F2" w14:textId="77777777" w:rsidR="003D677A" w:rsidRPr="003D677A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</w:tr>
      <w:tr w:rsidR="003D677A" w14:paraId="3D2D3F6A" w14:textId="77777777" w:rsidTr="003D677A">
        <w:trPr>
          <w:trHeight w:val="474"/>
        </w:trPr>
        <w:tc>
          <w:tcPr>
            <w:tcW w:w="2552" w:type="dxa"/>
          </w:tcPr>
          <w:p w14:paraId="5EBBA250" w14:textId="77777777" w:rsidR="001D235F" w:rsidRDefault="001D235F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51145356" w14:textId="1BC8A437" w:rsidR="00A476CA" w:rsidRPr="003D677A" w:rsidRDefault="00A476C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 xml:space="preserve">Rentrée enfants </w:t>
            </w:r>
          </w:p>
        </w:tc>
        <w:tc>
          <w:tcPr>
            <w:tcW w:w="3971" w:type="dxa"/>
          </w:tcPr>
          <w:p w14:paraId="1D761E03" w14:textId="2CCEA52D" w:rsidR="003D677A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5BFFC0F5" w14:textId="154F4FCD" w:rsidR="00A476CA" w:rsidRDefault="00B030EE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  <w:r>
              <w:rPr>
                <w:b w:val="0"/>
                <w:bCs w:val="0"/>
                <w:sz w:val="20"/>
                <w:szCs w:val="20"/>
                <w:lang w:val="fr-CH"/>
              </w:rPr>
              <w:t>Jeudi 26 aout 2027</w:t>
            </w:r>
          </w:p>
          <w:p w14:paraId="13CDEFB3" w14:textId="5433C605" w:rsidR="00A476CA" w:rsidRPr="003D677A" w:rsidRDefault="00A476C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  <w:tc>
          <w:tcPr>
            <w:tcW w:w="3262" w:type="dxa"/>
          </w:tcPr>
          <w:p w14:paraId="5E715741" w14:textId="77777777" w:rsidR="003D677A" w:rsidRPr="003D677A" w:rsidRDefault="003D677A" w:rsidP="004B5105">
            <w:pPr>
              <w:pStyle w:val="03Haupttitel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</w:tr>
    </w:tbl>
    <w:p w14:paraId="0BE6A771" w14:textId="32BBDC63" w:rsidR="00E240D3" w:rsidRPr="003D677A" w:rsidRDefault="00E240D3" w:rsidP="003D677A">
      <w:pPr>
        <w:spacing w:after="0" w:line="240" w:lineRule="auto"/>
        <w:rPr>
          <w:rFonts w:asciiTheme="minorHAnsi" w:eastAsia="Times New Roman" w:hAnsiTheme="minorHAnsi" w:cstheme="minorHAnsi"/>
          <w:szCs w:val="24"/>
          <w:lang w:val="fr-CH" w:eastAsia="fr-FR"/>
        </w:rPr>
      </w:pPr>
    </w:p>
    <w:sectPr w:rsidR="00E240D3" w:rsidRPr="003D677A" w:rsidSect="00F169BE">
      <w:headerReference w:type="default" r:id="rId7"/>
      <w:headerReference w:type="first" r:id="rId8"/>
      <w:footerReference w:type="first" r:id="rId9"/>
      <w:pgSz w:w="11906" w:h="16838" w:code="9"/>
      <w:pgMar w:top="2013" w:right="709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BCB0" w14:textId="77777777" w:rsidR="00B45320" w:rsidRDefault="00B45320" w:rsidP="007A587F">
      <w:pPr>
        <w:spacing w:after="0" w:line="240" w:lineRule="auto"/>
      </w:pPr>
      <w:r>
        <w:separator/>
      </w:r>
    </w:p>
  </w:endnote>
  <w:endnote w:type="continuationSeparator" w:id="0">
    <w:p w14:paraId="43C1511A" w14:textId="77777777" w:rsidR="00B45320" w:rsidRDefault="00B45320" w:rsidP="007A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lica Pro Regula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7F57" w14:textId="77777777" w:rsidR="007060A9" w:rsidRDefault="0002467A" w:rsidP="0002467A">
    <w:pPr>
      <w:pStyle w:val="Pieddepage"/>
      <w:tabs>
        <w:tab w:val="clear" w:pos="4153"/>
        <w:tab w:val="clear" w:pos="8306"/>
        <w:tab w:val="left" w:pos="1461"/>
      </w:tabs>
    </w:pPr>
    <w:r>
      <w:tab/>
    </w:r>
    <w:r w:rsidR="00C92C43" w:rsidRPr="00C92C43">
      <w:rPr>
        <w:noProof/>
        <w:lang w:val="fr-CH" w:eastAsia="fr-CH"/>
      </w:rPr>
      <w:drawing>
        <wp:inline distT="0" distB="0" distL="0" distR="0" wp14:anchorId="47EC0416" wp14:editId="44658EBE">
          <wp:extent cx="6209665" cy="1067586"/>
          <wp:effectExtent l="0" t="0" r="635" b="0"/>
          <wp:docPr id="1" name="Image 1" descr="\\192.168.4.19\amalthee\POP E POPPA SUISSE SARL\FUSION avec SERVICEFAMILLE\zz_Documents d'identité\Logos et templates\TEMPLATES\Pied de page groupe\groupe_fribourg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4.19\amalthee\POP E POPPA SUISSE SARL\FUSION avec SERVICEFAMILLE\zz_Documents d'identité\Logos et templates\TEMPLATES\Pied de page groupe\groupe_fribourg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665" cy="1067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4A06" w14:textId="77777777" w:rsidR="00B45320" w:rsidRDefault="00B45320" w:rsidP="007A587F">
      <w:pPr>
        <w:spacing w:after="0" w:line="240" w:lineRule="auto"/>
      </w:pPr>
      <w:r>
        <w:separator/>
      </w:r>
    </w:p>
  </w:footnote>
  <w:footnote w:type="continuationSeparator" w:id="0">
    <w:p w14:paraId="79230C22" w14:textId="77777777" w:rsidR="00B45320" w:rsidRDefault="00B45320" w:rsidP="007A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780"/>
      <w:gridCol w:w="5001"/>
    </w:tblGrid>
    <w:tr w:rsidR="007060A9" w:rsidRPr="00A05A06" w14:paraId="5B0EF438" w14:textId="77777777" w:rsidTr="008A317A">
      <w:trPr>
        <w:trHeight w:val="193"/>
      </w:trPr>
      <w:tc>
        <w:tcPr>
          <w:tcW w:w="4780" w:type="dxa"/>
        </w:tcPr>
        <w:p w14:paraId="39A43E7A" w14:textId="77777777" w:rsidR="007060A9" w:rsidRPr="008A317A" w:rsidRDefault="008E233D" w:rsidP="00D0310A">
          <w:pPr>
            <w:pStyle w:val="01headerpagessuivantes"/>
          </w:pPr>
          <w:proofErr w:type="gramStart"/>
          <w:r w:rsidRPr="008A317A">
            <w:t>g</w:t>
          </w:r>
          <w:r w:rsidR="00C61281" w:rsidRPr="008A317A">
            <w:t>r</w:t>
          </w:r>
          <w:r w:rsidRPr="008A317A">
            <w:t>oupe</w:t>
          </w:r>
          <w:proofErr w:type="gramEnd"/>
          <w:r w:rsidRPr="008A317A">
            <w:t xml:space="preserve"> pop e </w:t>
          </w:r>
          <w:proofErr w:type="spellStart"/>
          <w:r w:rsidRPr="008A317A">
            <w:t>poppa</w:t>
          </w:r>
          <w:proofErr w:type="spellEnd"/>
          <w:r w:rsidRPr="008A317A">
            <w:t xml:space="preserve"> </w:t>
          </w:r>
          <w:proofErr w:type="spellStart"/>
          <w:r w:rsidRPr="008A317A">
            <w:t>servicefamille</w:t>
          </w:r>
          <w:proofErr w:type="spellEnd"/>
        </w:p>
      </w:tc>
      <w:tc>
        <w:tcPr>
          <w:tcW w:w="5001" w:type="dxa"/>
        </w:tcPr>
        <w:p w14:paraId="6CFDAE27" w14:textId="77777777" w:rsidR="007060A9" w:rsidRPr="008A317A" w:rsidRDefault="007060A9" w:rsidP="00D0310A">
          <w:pPr>
            <w:pStyle w:val="01headerpagessuivantes"/>
            <w:jc w:val="right"/>
          </w:pPr>
          <w:r w:rsidRPr="008A317A">
            <w:tab/>
          </w:r>
          <w:r w:rsidRPr="008A317A">
            <w:tab/>
          </w:r>
          <w:r w:rsidRPr="008A317A">
            <w:tab/>
          </w:r>
          <w:r w:rsidRPr="008A317A">
            <w:rPr>
              <w:lang w:val="de-CH"/>
            </w:rPr>
            <w:fldChar w:fldCharType="begin"/>
          </w:r>
          <w:r w:rsidRPr="008A317A">
            <w:instrText>PAGE   \* MERGEFORMAT</w:instrText>
          </w:r>
          <w:r w:rsidRPr="008A317A">
            <w:rPr>
              <w:lang w:val="de-CH"/>
            </w:rPr>
            <w:fldChar w:fldCharType="separate"/>
          </w:r>
          <w:r w:rsidR="00954152" w:rsidRPr="00954152">
            <w:rPr>
              <w:noProof/>
              <w:lang w:val="de-DE"/>
            </w:rPr>
            <w:t>2</w:t>
          </w:r>
          <w:r w:rsidRPr="008A317A">
            <w:rPr>
              <w:noProof/>
              <w:lang w:val="de-DE"/>
            </w:rPr>
            <w:fldChar w:fldCharType="end"/>
          </w:r>
        </w:p>
      </w:tc>
    </w:tr>
  </w:tbl>
  <w:p w14:paraId="67BBF177" w14:textId="77777777" w:rsidR="007060A9" w:rsidRDefault="007060A9" w:rsidP="00D03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387A" w14:textId="77777777" w:rsidR="007060A9" w:rsidRDefault="00F373CA">
    <w:r>
      <w:rPr>
        <w:noProof/>
        <w:lang w:val="fr-CH" w:eastAsia="fr-CH"/>
      </w:rPr>
      <w:drawing>
        <wp:anchor distT="0" distB="0" distL="114935" distR="114935" simplePos="0" relativeHeight="251659264" behindDoc="1" locked="0" layoutInCell="1" allowOverlap="1" wp14:anchorId="4629C851" wp14:editId="4BF69EAC">
          <wp:simplePos x="0" y="0"/>
          <wp:positionH relativeFrom="column">
            <wp:align>right</wp:align>
          </wp:positionH>
          <wp:positionV relativeFrom="page">
            <wp:posOffset>450215</wp:posOffset>
          </wp:positionV>
          <wp:extent cx="932815" cy="8255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eader_sour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06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1" wp14:anchorId="4F31FEC1" wp14:editId="4C071CE3">
          <wp:simplePos x="0" y="0"/>
          <wp:positionH relativeFrom="column">
            <wp:align>left</wp:align>
          </wp:positionH>
          <wp:positionV relativeFrom="page">
            <wp:posOffset>540385</wp:posOffset>
          </wp:positionV>
          <wp:extent cx="805815" cy="330200"/>
          <wp:effectExtent l="0" t="0" r="0" b="0"/>
          <wp:wrapTight wrapText="bothSides">
            <wp:wrapPolygon edited="0">
              <wp:start x="1021" y="0"/>
              <wp:lineTo x="0" y="2492"/>
              <wp:lineTo x="0" y="19938"/>
              <wp:lineTo x="16340" y="19938"/>
              <wp:lineTo x="20936" y="6231"/>
              <wp:lineTo x="20936" y="0"/>
              <wp:lineTo x="5106" y="0"/>
              <wp:lineTo x="1021" y="0"/>
            </wp:wrapPolygon>
          </wp:wrapTight>
          <wp:docPr id="4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6093" cy="330200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863195397" o:spid="_x0000_i1025" type="#_x0000_t75" style="width:192.75pt;height:170.2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EFA2B6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2EAB4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3F84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144D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E0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492A5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974F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776C6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74A4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7F4D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1E03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511243"/>
    <w:multiLevelType w:val="hybridMultilevel"/>
    <w:tmpl w:val="0AEE9720"/>
    <w:lvl w:ilvl="0" w:tplc="6B7A97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7A1876">
      <w:start w:val="1"/>
      <w:numFmt w:val="bullet"/>
      <w:pStyle w:val="06puces3"/>
      <w:lvlText w:val="–"/>
      <w:lvlJc w:val="left"/>
      <w:pPr>
        <w:ind w:left="2160" w:hanging="360"/>
      </w:pPr>
      <w:rPr>
        <w:rFonts w:ascii="Calibri Light" w:hAnsi="Calibri Light" w:hint="default"/>
        <w:b/>
        <w:i w:val="0"/>
        <w:caps w:val="0"/>
        <w:strike w:val="0"/>
        <w:dstrike w:val="0"/>
        <w:vanish w:val="0"/>
        <w:color w:val="BA0029" w:themeColor="accent1"/>
        <w:sz w:val="20"/>
        <w:u w:val="none"/>
        <w:vertAlign w:val="baseline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67700"/>
    <w:multiLevelType w:val="hybridMultilevel"/>
    <w:tmpl w:val="AF5E3B8A"/>
    <w:lvl w:ilvl="0" w:tplc="6B7A97B4">
      <w:start w:val="1"/>
      <w:numFmt w:val="bullet"/>
      <w:pStyle w:val="06puces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B300C"/>
    <w:multiLevelType w:val="hybridMultilevel"/>
    <w:tmpl w:val="671ADF80"/>
    <w:lvl w:ilvl="0" w:tplc="6B7A97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BD68AE68">
      <w:start w:val="1"/>
      <w:numFmt w:val="bullet"/>
      <w:pStyle w:val="06puces2"/>
      <w:lvlText w:val="￮"/>
      <w:lvlJc w:val="left"/>
      <w:pPr>
        <w:ind w:left="1440" w:hanging="360"/>
      </w:pPr>
      <w:rPr>
        <w:rFonts w:ascii="Arial Unicode MS" w:eastAsia="Arial Unicode MS" w:hAnsi="Arial Unicode MS" w:hint="eastAsia"/>
        <w:b/>
        <w:i w:val="0"/>
        <w:caps w:val="0"/>
        <w:strike w:val="0"/>
        <w:dstrike w:val="0"/>
        <w:vanish w:val="0"/>
        <w:color w:val="BA0029" w:themeColor="accent1"/>
        <w:sz w:val="20"/>
        <w:u w:val="none"/>
        <w:vertAlign w:val="baseline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D3F80"/>
    <w:multiLevelType w:val="multilevel"/>
    <w:tmpl w:val="5306802E"/>
    <w:lvl w:ilvl="0">
      <w:start w:val="1"/>
      <w:numFmt w:val="decimal"/>
      <w:pStyle w:val="07numrotation"/>
      <w:lvlText w:val="%1."/>
      <w:lvlJc w:val="left"/>
      <w:pPr>
        <w:ind w:left="360" w:hanging="360"/>
      </w:pPr>
    </w:lvl>
    <w:lvl w:ilvl="1">
      <w:start w:val="1"/>
      <w:numFmt w:val="decimal"/>
      <w:pStyle w:val="07numrotation2"/>
      <w:lvlText w:val="%1.%2."/>
      <w:lvlJc w:val="left"/>
      <w:pPr>
        <w:ind w:left="792" w:hanging="432"/>
      </w:pPr>
    </w:lvl>
    <w:lvl w:ilvl="2">
      <w:start w:val="1"/>
      <w:numFmt w:val="decimal"/>
      <w:pStyle w:val="07numrotation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E34DC6"/>
    <w:multiLevelType w:val="multilevel"/>
    <w:tmpl w:val="16DA006A"/>
    <w:lvl w:ilvl="0">
      <w:start w:val="1"/>
      <w:numFmt w:val="decimal"/>
      <w:pStyle w:val="Titre1"/>
      <w:lvlText w:val="%1."/>
      <w:lvlJc w:val="left"/>
      <w:pPr>
        <w:tabs>
          <w:tab w:val="num" w:pos="624"/>
        </w:tabs>
        <w:ind w:left="624" w:hanging="624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624"/>
        </w:tabs>
        <w:ind w:left="624" w:hanging="624"/>
      </w:pPr>
      <w:rPr>
        <w:rFonts w:ascii="Arial Bold" w:hAnsi="Arial Bold" w:hint="default"/>
        <w:b/>
        <w:i w:val="0"/>
        <w:color w:val="404040" w:themeColor="text1" w:themeTint="BF"/>
        <w:sz w:val="20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color w:val="404040" w:themeColor="text1" w:themeTint="BF"/>
        <w:sz w:val="20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737"/>
        </w:tabs>
        <w:ind w:left="737" w:hanging="737"/>
      </w:pPr>
      <w:rPr>
        <w:rFonts w:ascii="Replica Pro Regular" w:hAnsi="Replica Pro Regular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6E23098E"/>
    <w:multiLevelType w:val="multilevel"/>
    <w:tmpl w:val="530680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2995550">
    <w:abstractNumId w:val="15"/>
  </w:num>
  <w:num w:numId="2" w16cid:durableId="831140346">
    <w:abstractNumId w:val="12"/>
  </w:num>
  <w:num w:numId="3" w16cid:durableId="1071466588">
    <w:abstractNumId w:val="14"/>
  </w:num>
  <w:num w:numId="4" w16cid:durableId="744306437">
    <w:abstractNumId w:val="13"/>
  </w:num>
  <w:num w:numId="5" w16cid:durableId="954483013">
    <w:abstractNumId w:val="11"/>
  </w:num>
  <w:num w:numId="6" w16cid:durableId="1668555245">
    <w:abstractNumId w:val="16"/>
  </w:num>
  <w:num w:numId="7" w16cid:durableId="1819222037">
    <w:abstractNumId w:val="10"/>
  </w:num>
  <w:num w:numId="8" w16cid:durableId="990017817">
    <w:abstractNumId w:val="8"/>
  </w:num>
  <w:num w:numId="9" w16cid:durableId="120879455">
    <w:abstractNumId w:val="7"/>
  </w:num>
  <w:num w:numId="10" w16cid:durableId="219706153">
    <w:abstractNumId w:val="6"/>
  </w:num>
  <w:num w:numId="11" w16cid:durableId="1784691604">
    <w:abstractNumId w:val="5"/>
  </w:num>
  <w:num w:numId="12" w16cid:durableId="332925356">
    <w:abstractNumId w:val="9"/>
  </w:num>
  <w:num w:numId="13" w16cid:durableId="1702049202">
    <w:abstractNumId w:val="4"/>
  </w:num>
  <w:num w:numId="14" w16cid:durableId="108017775">
    <w:abstractNumId w:val="3"/>
  </w:num>
  <w:num w:numId="15" w16cid:durableId="1068695767">
    <w:abstractNumId w:val="2"/>
  </w:num>
  <w:num w:numId="16" w16cid:durableId="1821342601">
    <w:abstractNumId w:val="1"/>
  </w:num>
  <w:num w:numId="17" w16cid:durableId="12419723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7A"/>
    <w:rsid w:val="00002629"/>
    <w:rsid w:val="0002467A"/>
    <w:rsid w:val="00056E15"/>
    <w:rsid w:val="00080DBF"/>
    <w:rsid w:val="00082815"/>
    <w:rsid w:val="000F34AD"/>
    <w:rsid w:val="00120C8D"/>
    <w:rsid w:val="001454F4"/>
    <w:rsid w:val="001570E3"/>
    <w:rsid w:val="001651E6"/>
    <w:rsid w:val="001B52D9"/>
    <w:rsid w:val="001D235F"/>
    <w:rsid w:val="00211C76"/>
    <w:rsid w:val="002148FE"/>
    <w:rsid w:val="0025295A"/>
    <w:rsid w:val="00291093"/>
    <w:rsid w:val="002C40F9"/>
    <w:rsid w:val="002C5E9A"/>
    <w:rsid w:val="002D0242"/>
    <w:rsid w:val="002D58A8"/>
    <w:rsid w:val="002D65D9"/>
    <w:rsid w:val="00301AFE"/>
    <w:rsid w:val="003071A3"/>
    <w:rsid w:val="00342867"/>
    <w:rsid w:val="00353371"/>
    <w:rsid w:val="003567A0"/>
    <w:rsid w:val="00377C5C"/>
    <w:rsid w:val="003A2C2C"/>
    <w:rsid w:val="003D677A"/>
    <w:rsid w:val="0043609A"/>
    <w:rsid w:val="00480827"/>
    <w:rsid w:val="004A5872"/>
    <w:rsid w:val="004A5B2B"/>
    <w:rsid w:val="004B323E"/>
    <w:rsid w:val="004C4A6F"/>
    <w:rsid w:val="004D069A"/>
    <w:rsid w:val="004F5880"/>
    <w:rsid w:val="00521D09"/>
    <w:rsid w:val="00527FFC"/>
    <w:rsid w:val="0053060D"/>
    <w:rsid w:val="005565B5"/>
    <w:rsid w:val="0058223B"/>
    <w:rsid w:val="00583826"/>
    <w:rsid w:val="005954ED"/>
    <w:rsid w:val="005A4FEC"/>
    <w:rsid w:val="005A75F9"/>
    <w:rsid w:val="005C30D0"/>
    <w:rsid w:val="005E261B"/>
    <w:rsid w:val="006118B2"/>
    <w:rsid w:val="006153F3"/>
    <w:rsid w:val="00636730"/>
    <w:rsid w:val="00657126"/>
    <w:rsid w:val="00664B8C"/>
    <w:rsid w:val="00705CA8"/>
    <w:rsid w:val="007060A9"/>
    <w:rsid w:val="0075753C"/>
    <w:rsid w:val="00761005"/>
    <w:rsid w:val="007848A2"/>
    <w:rsid w:val="007A587F"/>
    <w:rsid w:val="007D0555"/>
    <w:rsid w:val="007E19F0"/>
    <w:rsid w:val="00831ED1"/>
    <w:rsid w:val="0083629D"/>
    <w:rsid w:val="00843E81"/>
    <w:rsid w:val="0085007B"/>
    <w:rsid w:val="00866433"/>
    <w:rsid w:val="00895D03"/>
    <w:rsid w:val="008A317A"/>
    <w:rsid w:val="008D361F"/>
    <w:rsid w:val="008E233D"/>
    <w:rsid w:val="008F7B52"/>
    <w:rsid w:val="00904DB5"/>
    <w:rsid w:val="00921191"/>
    <w:rsid w:val="00954152"/>
    <w:rsid w:val="0096276E"/>
    <w:rsid w:val="009706B3"/>
    <w:rsid w:val="009A1CDB"/>
    <w:rsid w:val="009A2E18"/>
    <w:rsid w:val="009B6351"/>
    <w:rsid w:val="00A43392"/>
    <w:rsid w:val="00A476CA"/>
    <w:rsid w:val="00A51278"/>
    <w:rsid w:val="00A53BC6"/>
    <w:rsid w:val="00A922DD"/>
    <w:rsid w:val="00AB23A8"/>
    <w:rsid w:val="00AB3D78"/>
    <w:rsid w:val="00AE26C6"/>
    <w:rsid w:val="00AF4457"/>
    <w:rsid w:val="00AF50B6"/>
    <w:rsid w:val="00B030EE"/>
    <w:rsid w:val="00B23A20"/>
    <w:rsid w:val="00B271AA"/>
    <w:rsid w:val="00B45320"/>
    <w:rsid w:val="00B45CA2"/>
    <w:rsid w:val="00BE142C"/>
    <w:rsid w:val="00C105C5"/>
    <w:rsid w:val="00C61281"/>
    <w:rsid w:val="00C7089A"/>
    <w:rsid w:val="00C77405"/>
    <w:rsid w:val="00C92C43"/>
    <w:rsid w:val="00CA01CF"/>
    <w:rsid w:val="00CA1E1D"/>
    <w:rsid w:val="00CB73BC"/>
    <w:rsid w:val="00CC6834"/>
    <w:rsid w:val="00D0310A"/>
    <w:rsid w:val="00D44DA6"/>
    <w:rsid w:val="00D455CF"/>
    <w:rsid w:val="00D719AD"/>
    <w:rsid w:val="00D82BCE"/>
    <w:rsid w:val="00DD429B"/>
    <w:rsid w:val="00DD65A0"/>
    <w:rsid w:val="00DF5EB7"/>
    <w:rsid w:val="00E001F0"/>
    <w:rsid w:val="00E240D3"/>
    <w:rsid w:val="00E44AD3"/>
    <w:rsid w:val="00E676BC"/>
    <w:rsid w:val="00E741F3"/>
    <w:rsid w:val="00ED327F"/>
    <w:rsid w:val="00EF31D5"/>
    <w:rsid w:val="00F06BF3"/>
    <w:rsid w:val="00F14EBF"/>
    <w:rsid w:val="00F169BE"/>
    <w:rsid w:val="00F36DFD"/>
    <w:rsid w:val="00F373CA"/>
    <w:rsid w:val="00F43649"/>
    <w:rsid w:val="00F5368B"/>
    <w:rsid w:val="00F57D50"/>
    <w:rsid w:val="00F64948"/>
    <w:rsid w:val="00F718FF"/>
    <w:rsid w:val="00F74646"/>
    <w:rsid w:val="00FB51BF"/>
    <w:rsid w:val="00FC5FBC"/>
    <w:rsid w:val="00FD0C16"/>
    <w:rsid w:val="00FF2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A625E4B"/>
  <w15:docId w15:val="{D4FF075B-4DB8-A648-813C-847A0062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1"/>
    <w:lsdException w:name="heading 3" w:uiPriority="2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54152"/>
    <w:pPr>
      <w:spacing w:after="170" w:line="270" w:lineRule="atLeast"/>
    </w:pPr>
    <w:rPr>
      <w:rFonts w:ascii="Arial" w:hAnsi="Arial"/>
      <w:sz w:val="20"/>
      <w:lang w:val="fr-FR" w:eastAsia="en-US"/>
    </w:rPr>
  </w:style>
  <w:style w:type="paragraph" w:styleId="Titre1">
    <w:name w:val="heading 1"/>
    <w:basedOn w:val="Normal"/>
    <w:next w:val="Normal"/>
    <w:link w:val="Titre1Car"/>
    <w:qFormat/>
    <w:rsid w:val="00AE26C6"/>
    <w:pPr>
      <w:widowControl w:val="0"/>
      <w:numPr>
        <w:numId w:val="1"/>
      </w:numPr>
      <w:spacing w:after="100"/>
      <w:outlineLvl w:val="0"/>
    </w:pPr>
    <w:rPr>
      <w:rFonts w:ascii="Arial Bold" w:eastAsia="Times New Roman" w:hAnsi="Arial Bold"/>
      <w:kern w:val="32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1"/>
    <w:qFormat/>
    <w:rsid w:val="00AE26C6"/>
    <w:pPr>
      <w:widowControl w:val="0"/>
      <w:numPr>
        <w:ilvl w:val="1"/>
        <w:numId w:val="1"/>
      </w:numPr>
      <w:spacing w:after="100"/>
      <w:outlineLvl w:val="1"/>
    </w:pPr>
    <w:rPr>
      <w:rFonts w:ascii="Arial Bold" w:eastAsia="Times New Roman" w:hAnsi="Arial Bold"/>
      <w:color w:val="404040" w:themeColor="text1" w:themeTint="BF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2"/>
    <w:qFormat/>
    <w:rsid w:val="00AE26C6"/>
    <w:pPr>
      <w:widowControl w:val="0"/>
      <w:numPr>
        <w:ilvl w:val="2"/>
        <w:numId w:val="1"/>
      </w:numPr>
      <w:spacing w:after="100"/>
      <w:outlineLvl w:val="2"/>
    </w:pPr>
    <w:rPr>
      <w:rFonts w:eastAsia="Times New Roman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9"/>
    <w:semiHidden/>
    <w:qFormat/>
    <w:rsid w:val="00AE26C6"/>
    <w:pPr>
      <w:keepNext/>
      <w:numPr>
        <w:ilvl w:val="3"/>
        <w:numId w:val="1"/>
      </w:numPr>
      <w:spacing w:after="100"/>
      <w:outlineLvl w:val="3"/>
    </w:pPr>
    <w:rPr>
      <w:rFonts w:eastAsia="Times New Roman"/>
      <w:bCs/>
      <w:color w:val="404040" w:themeColor="text1" w:themeTint="BF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9"/>
    <w:semiHidden/>
    <w:qFormat/>
    <w:rsid w:val="00AE26C6"/>
    <w:pPr>
      <w:numPr>
        <w:ilvl w:val="4"/>
        <w:numId w:val="1"/>
      </w:numPr>
      <w:spacing w:after="100"/>
      <w:outlineLvl w:val="4"/>
    </w:pPr>
    <w:rPr>
      <w:rFonts w:ascii="Replica Pro Regular" w:eastAsia="Times New Roman" w:hAnsi="Replica Pro Regular"/>
      <w:bCs/>
      <w:iCs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semiHidden/>
    <w:locked/>
    <w:rsid w:val="00904DB5"/>
    <w:rPr>
      <w:rFonts w:ascii="Arial Bold" w:eastAsia="Times New Roman" w:hAnsi="Arial Bold"/>
      <w:kern w:val="32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904DB5"/>
    <w:rPr>
      <w:rFonts w:ascii="Arial Bold" w:eastAsia="Times New Roman" w:hAnsi="Arial Bold"/>
      <w:color w:val="404040" w:themeColor="text1" w:themeTint="BF"/>
      <w:sz w:val="20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904DB5"/>
    <w:rPr>
      <w:rFonts w:ascii="Arial" w:eastAsia="Times New Roman" w:hAnsi="Arial"/>
      <w:sz w:val="20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04DB5"/>
    <w:rPr>
      <w:rFonts w:ascii="Arial" w:eastAsia="Times New Roman" w:hAnsi="Arial"/>
      <w:bCs/>
      <w:color w:val="404040" w:themeColor="text1" w:themeTint="BF"/>
      <w:sz w:val="20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04DB5"/>
    <w:rPr>
      <w:rFonts w:ascii="Replica Pro Regular" w:eastAsia="Times New Roman" w:hAnsi="Replica Pro Regular"/>
      <w:bCs/>
      <w:iCs/>
      <w:sz w:val="20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75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52B13"/>
    <w:rPr>
      <w:rFonts w:ascii="Tahoma" w:hAnsi="Tahoma" w:cs="Tahoma"/>
      <w:sz w:val="16"/>
      <w:szCs w:val="16"/>
    </w:rPr>
  </w:style>
  <w:style w:type="paragraph" w:customStyle="1" w:styleId="02adressedestinataire">
    <w:name w:val="02_adresse_destinataire"/>
    <w:uiPriority w:val="99"/>
    <w:qFormat/>
    <w:rsid w:val="00954152"/>
    <w:pPr>
      <w:spacing w:line="270" w:lineRule="atLeast"/>
      <w:contextualSpacing/>
    </w:pPr>
    <w:rPr>
      <w:rFonts w:ascii="Arial" w:hAnsi="Arial"/>
      <w:sz w:val="20"/>
      <w:lang w:val="fr-FR" w:eastAsia="en-US"/>
    </w:rPr>
  </w:style>
  <w:style w:type="paragraph" w:customStyle="1" w:styleId="03lieuetdate">
    <w:name w:val="03_lieu_et_date"/>
    <w:basedOn w:val="Normal"/>
    <w:uiPriority w:val="99"/>
    <w:qFormat/>
    <w:rsid w:val="00954152"/>
    <w:pPr>
      <w:spacing w:after="0" w:line="210" w:lineRule="exact"/>
    </w:pPr>
    <w:rPr>
      <w:rFonts w:eastAsia="Times New Roman"/>
      <w:sz w:val="15"/>
      <w:szCs w:val="15"/>
      <w:lang w:eastAsia="fr-FR"/>
    </w:rPr>
  </w:style>
  <w:style w:type="paragraph" w:customStyle="1" w:styleId="05texteprincipal">
    <w:name w:val="05_texte_principal"/>
    <w:basedOn w:val="Normal"/>
    <w:uiPriority w:val="99"/>
    <w:qFormat/>
    <w:rsid w:val="00954152"/>
  </w:style>
  <w:style w:type="paragraph" w:customStyle="1" w:styleId="06puces">
    <w:name w:val="06_puces"/>
    <w:uiPriority w:val="99"/>
    <w:qFormat/>
    <w:rsid w:val="00954152"/>
    <w:pPr>
      <w:numPr>
        <w:numId w:val="2"/>
      </w:numPr>
      <w:spacing w:line="270" w:lineRule="atLeast"/>
      <w:ind w:left="284" w:hanging="284"/>
    </w:pPr>
    <w:rPr>
      <w:rFonts w:ascii="Arial" w:eastAsia="Times New Roman" w:hAnsi="Arial"/>
      <w:sz w:val="20"/>
      <w:szCs w:val="24"/>
      <w:lang w:val="fr-FR" w:eastAsia="fr-FR"/>
    </w:rPr>
  </w:style>
  <w:style w:type="paragraph" w:customStyle="1" w:styleId="06puces2">
    <w:name w:val="06_puces_2"/>
    <w:basedOn w:val="06puces"/>
    <w:uiPriority w:val="99"/>
    <w:qFormat/>
    <w:rsid w:val="00954152"/>
    <w:pPr>
      <w:numPr>
        <w:ilvl w:val="1"/>
        <w:numId w:val="4"/>
      </w:numPr>
      <w:ind w:left="573" w:hanging="284"/>
    </w:pPr>
  </w:style>
  <w:style w:type="paragraph" w:customStyle="1" w:styleId="06puces3">
    <w:name w:val="06_puces_3"/>
    <w:basedOn w:val="06puces"/>
    <w:uiPriority w:val="99"/>
    <w:qFormat/>
    <w:rsid w:val="00954152"/>
    <w:pPr>
      <w:numPr>
        <w:ilvl w:val="2"/>
        <w:numId w:val="5"/>
      </w:numPr>
      <w:ind w:left="857" w:hanging="284"/>
    </w:pPr>
  </w:style>
  <w:style w:type="paragraph" w:customStyle="1" w:styleId="07numrotation">
    <w:name w:val="07_numérotation"/>
    <w:basedOn w:val="Normal"/>
    <w:uiPriority w:val="99"/>
    <w:qFormat/>
    <w:rsid w:val="00636730"/>
    <w:pPr>
      <w:numPr>
        <w:numId w:val="3"/>
      </w:numPr>
      <w:spacing w:after="0"/>
      <w:ind w:left="284" w:hanging="284"/>
      <w:contextualSpacing/>
    </w:pPr>
  </w:style>
  <w:style w:type="paragraph" w:customStyle="1" w:styleId="04sujet">
    <w:name w:val="04_sujet"/>
    <w:basedOn w:val="Normal"/>
    <w:uiPriority w:val="99"/>
    <w:qFormat/>
    <w:rsid w:val="00954152"/>
    <w:pPr>
      <w:spacing w:after="0" w:line="280" w:lineRule="exact"/>
    </w:pPr>
    <w:rPr>
      <w:rFonts w:asciiTheme="minorHAnsi" w:hAnsiTheme="minorHAnsi" w:cstheme="minorHAnsi"/>
      <w:b/>
      <w:sz w:val="22"/>
    </w:rPr>
  </w:style>
  <w:style w:type="paragraph" w:customStyle="1" w:styleId="08soustitre">
    <w:name w:val="08_sous_titre"/>
    <w:basedOn w:val="Normal"/>
    <w:next w:val="Normal"/>
    <w:uiPriority w:val="99"/>
    <w:qFormat/>
    <w:locked/>
    <w:rsid w:val="00954152"/>
    <w:pPr>
      <w:spacing w:before="240" w:after="120"/>
      <w:contextualSpacing/>
    </w:pPr>
    <w:rPr>
      <w:rFonts w:asciiTheme="minorHAnsi" w:eastAsia="Times New Roman" w:hAnsiTheme="minorHAnsi"/>
      <w:b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AE26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E26C6"/>
    <w:rPr>
      <w:rFonts w:ascii="Arial" w:hAnsi="Arial"/>
      <w:sz w:val="20"/>
      <w:lang w:eastAsia="en-US"/>
    </w:rPr>
  </w:style>
  <w:style w:type="paragraph" w:styleId="Sansinterligne">
    <w:name w:val="No Spacing"/>
    <w:rsid w:val="00AE26C6"/>
    <w:rPr>
      <w:rFonts w:ascii="Arial" w:hAnsi="Arial"/>
      <w:sz w:val="20"/>
      <w:lang w:eastAsia="en-US"/>
    </w:rPr>
  </w:style>
  <w:style w:type="paragraph" w:styleId="En-tte">
    <w:name w:val="header"/>
    <w:basedOn w:val="Normal"/>
    <w:link w:val="En-tteCar"/>
    <w:rsid w:val="00AE2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E26C6"/>
    <w:rPr>
      <w:rFonts w:ascii="Arial" w:hAnsi="Arial"/>
      <w:sz w:val="20"/>
      <w:lang w:eastAsia="en-US"/>
    </w:rPr>
  </w:style>
  <w:style w:type="paragraph" w:styleId="Paragraphedeliste">
    <w:name w:val="List Paragraph"/>
    <w:basedOn w:val="Normal"/>
    <w:rsid w:val="00291093"/>
    <w:pPr>
      <w:ind w:left="720"/>
      <w:contextualSpacing/>
    </w:pPr>
  </w:style>
  <w:style w:type="paragraph" w:customStyle="1" w:styleId="07numrotation2">
    <w:name w:val="07_numérotation_2"/>
    <w:basedOn w:val="Normal"/>
    <w:uiPriority w:val="99"/>
    <w:qFormat/>
    <w:rsid w:val="00636730"/>
    <w:pPr>
      <w:numPr>
        <w:ilvl w:val="1"/>
        <w:numId w:val="3"/>
      </w:numPr>
      <w:spacing w:after="0"/>
      <w:ind w:left="709" w:hanging="425"/>
      <w:contextualSpacing/>
    </w:pPr>
  </w:style>
  <w:style w:type="paragraph" w:customStyle="1" w:styleId="07numrotation3">
    <w:name w:val="07_numérotation_3"/>
    <w:basedOn w:val="Normal"/>
    <w:uiPriority w:val="99"/>
    <w:qFormat/>
    <w:rsid w:val="00636730"/>
    <w:pPr>
      <w:numPr>
        <w:ilvl w:val="2"/>
        <w:numId w:val="3"/>
      </w:numPr>
      <w:spacing w:after="0"/>
      <w:ind w:left="1276" w:hanging="556"/>
      <w:contextualSpacing/>
    </w:pPr>
  </w:style>
  <w:style w:type="table" w:styleId="Grilledutableau">
    <w:name w:val="Table Grid"/>
    <w:basedOn w:val="TableauNormal"/>
    <w:rsid w:val="00D8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ce"/>
    <w:basedOn w:val="Policepardfaut"/>
    <w:uiPriority w:val="32"/>
    <w:rsid w:val="00D0310A"/>
    <w:rPr>
      <w:b/>
      <w:bCs/>
      <w:smallCaps/>
      <w:color w:val="EAEAEA" w:themeColor="accent2"/>
      <w:spacing w:val="5"/>
      <w:u w:val="single"/>
    </w:rPr>
  </w:style>
  <w:style w:type="character" w:styleId="Titredulivre">
    <w:name w:val="Book Title"/>
    <w:basedOn w:val="Policepardfaut"/>
    <w:uiPriority w:val="33"/>
    <w:rsid w:val="00D0310A"/>
    <w:rPr>
      <w:b/>
      <w:bCs/>
      <w:smallCaps/>
      <w:spacing w:val="5"/>
    </w:rPr>
  </w:style>
  <w:style w:type="character" w:styleId="Accentuationlgre">
    <w:name w:val="Subtle Emphasis"/>
    <w:basedOn w:val="Policepardfaut"/>
    <w:uiPriority w:val="19"/>
    <w:rsid w:val="00D0310A"/>
    <w:rPr>
      <w:i/>
      <w:iCs/>
      <w:color w:val="808080" w:themeColor="text1" w:themeTint="7F"/>
    </w:rPr>
  </w:style>
  <w:style w:type="paragraph" w:customStyle="1" w:styleId="01headerpagessuivantes">
    <w:name w:val="01_header_pages_suivantes"/>
    <w:uiPriority w:val="99"/>
    <w:qFormat/>
    <w:rsid w:val="00D0310A"/>
    <w:pPr>
      <w:spacing w:line="170" w:lineRule="exact"/>
    </w:pPr>
    <w:rPr>
      <w:rFonts w:ascii="Arial" w:hAnsi="Arial"/>
      <w:sz w:val="14"/>
      <w:szCs w:val="14"/>
      <w:lang w:val="fr-CH" w:eastAsia="en-US"/>
    </w:rPr>
  </w:style>
  <w:style w:type="paragraph" w:customStyle="1" w:styleId="03Haupttitel">
    <w:name w:val="03_Haupttitel"/>
    <w:basedOn w:val="Normal"/>
    <w:uiPriority w:val="99"/>
    <w:qFormat/>
    <w:rsid w:val="003D677A"/>
    <w:pPr>
      <w:spacing w:after="0" w:line="300" w:lineRule="exact"/>
    </w:pPr>
    <w:rPr>
      <w:rFonts w:asciiTheme="minorHAnsi" w:hAnsiTheme="minorHAnsi" w:cstheme="minorHAnsi"/>
      <w:b/>
      <w:bCs/>
      <w:sz w:val="24"/>
      <w:lang w:val="de-CH"/>
    </w:rPr>
  </w:style>
  <w:style w:type="table" w:customStyle="1" w:styleId="Grilledutableau1">
    <w:name w:val="Grille du tableau1"/>
    <w:basedOn w:val="TableauNormal"/>
    <w:next w:val="Grilledutableau"/>
    <w:rsid w:val="003D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BA0029"/>
      </a:accent1>
      <a:accent2>
        <a:srgbClr val="EAEAEA"/>
      </a:accent2>
      <a:accent3>
        <a:srgbClr val="BFBFBF"/>
      </a:accent3>
      <a:accent4>
        <a:srgbClr val="7F7F7F"/>
      </a:accent4>
      <a:accent5>
        <a:srgbClr val="595959"/>
      </a:accent5>
      <a:accent6>
        <a:srgbClr val="3F3F3F"/>
      </a:accent6>
      <a:hlink>
        <a:srgbClr val="0000FF"/>
      </a:hlink>
      <a:folHlink>
        <a:srgbClr val="800080"/>
      </a:folHlink>
    </a:clrScheme>
    <a:fontScheme name="Bellerive Estat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577D49EF68C4DBB18D3333FD132E5" ma:contentTypeVersion="14" ma:contentTypeDescription="Crée un document." ma:contentTypeScope="" ma:versionID="b365f097660f03b17f8aa9db680091bb">
  <xsd:schema xmlns:xsd="http://www.w3.org/2001/XMLSchema" xmlns:xs="http://www.w3.org/2001/XMLSchema" xmlns:p="http://schemas.microsoft.com/office/2006/metadata/properties" xmlns:ns2="2b43e7f6-b268-480d-a67f-5c0852a6a147" xmlns:ns3="0702ae39-b071-4731-8cba-e383f9d70f3f" targetNamespace="http://schemas.microsoft.com/office/2006/metadata/properties" ma:root="true" ma:fieldsID="5df49c573d1095b371c0a91ecd0947a7" ns2:_="" ns3:_="">
    <xsd:import namespace="2b43e7f6-b268-480d-a67f-5c0852a6a147"/>
    <xsd:import namespace="0702ae39-b071-4731-8cba-e383f9d70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e7f6-b268-480d-a67f-5c0852a6a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d34d1d6-6285-441b-859e-9c5400407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2ae39-b071-4731-8cba-e383f9d70f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6c18d83-bd90-4949-a91a-c2e7ea42153e}" ma:internalName="TaxCatchAll" ma:showField="CatchAllData" ma:web="0702ae39-b071-4731-8cba-e383f9d70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2ae39-b071-4731-8cba-e383f9d70f3f" xsi:nil="true"/>
    <lcf76f155ced4ddcb4097134ff3c332f xmlns="2b43e7f6-b268-480d-a67f-5c0852a6a1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7EDBC6-833B-49FD-81F8-CA8B79E75FDF}"/>
</file>

<file path=customXml/itemProps2.xml><?xml version="1.0" encoding="utf-8"?>
<ds:datastoreItem xmlns:ds="http://schemas.openxmlformats.org/officeDocument/2006/customXml" ds:itemID="{E6766223-1DF4-48D9-8663-EBBA78463517}"/>
</file>

<file path=customXml/itemProps3.xml><?xml version="1.0" encoding="utf-8"?>
<ds:datastoreItem xmlns:ds="http://schemas.openxmlformats.org/officeDocument/2006/customXml" ds:itemID="{12E8F106-F348-4705-8136-673C96AB33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pop_e_poppa_brief</vt:lpstr>
      <vt:lpstr>pop_e_poppa_brief</vt:lpstr>
    </vt:vector>
  </TitlesOfParts>
  <Company>macmac ag</Company>
  <LinksUpToDate>false</LinksUpToDate>
  <CharactersWithSpaces>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pop_e_poppa_brief</dc:title>
  <dc:creator>Microsoft Office User</dc:creator>
  <cp:lastModifiedBy>Léa Nivon</cp:lastModifiedBy>
  <cp:revision>6</cp:revision>
  <cp:lastPrinted>2024-07-11T07:28:00Z</cp:lastPrinted>
  <dcterms:created xsi:type="dcterms:W3CDTF">2024-07-11T07:29:00Z</dcterms:created>
  <dcterms:modified xsi:type="dcterms:W3CDTF">2026-06-16T12:54:00Z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0x010100BBC577D49EF68C4DBB18D3333FD132E5</vt:lpwstr>
  </property>
</Properties>
</file>